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74" w:rsidRDefault="00287571" w:rsidP="00DC1428">
      <w:pPr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1174115"/>
            <wp:effectExtent l="0" t="0" r="0" b="6985"/>
            <wp:docPr id="1" name="Picture 1" descr="C:\Users\clevine\AppData\Local\Microsoft\Windows\Temporary Internet Files\Content.Outlook\V3GWMYZ2\ACNM Affiliate Logo Horizontal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evine\AppData\Local\Microsoft\Windows\Temporary Internet Files\Content.Outlook\V3GWMYZ2\ACNM Affiliate Logo Horizontal-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571" w:rsidRPr="00287571" w:rsidRDefault="00287571" w:rsidP="00DC1428">
      <w:pPr>
        <w:spacing w:after="0"/>
        <w:rPr>
          <w:b/>
        </w:rPr>
      </w:pPr>
      <w:r w:rsidRPr="00287571">
        <w:rPr>
          <w:b/>
          <w:highlight w:val="yellow"/>
        </w:rPr>
        <w:t>LAPSED MEMBER LETTER</w:t>
      </w:r>
    </w:p>
    <w:p w:rsidR="00287571" w:rsidRDefault="00287571" w:rsidP="00DC1428">
      <w:pPr>
        <w:spacing w:after="0"/>
      </w:pPr>
      <w:r>
        <w:t>Dear XXX,</w:t>
      </w:r>
    </w:p>
    <w:p w:rsidR="00DC1428" w:rsidRDefault="00DC1428" w:rsidP="00DC1428">
      <w:pPr>
        <w:spacing w:after="0"/>
      </w:pPr>
    </w:p>
    <w:p w:rsidR="00287571" w:rsidRDefault="002A110C" w:rsidP="00DC1428">
      <w:pPr>
        <w:spacing w:after="0"/>
      </w:pPr>
      <w:r>
        <w:t>According to our records, your membe</w:t>
      </w:r>
      <w:r w:rsidR="00572412">
        <w:t>rship within ACNM and the XXXX A</w:t>
      </w:r>
      <w:r>
        <w:t>ffiliate has lapsed.</w:t>
      </w:r>
      <w:r w:rsidR="00572412">
        <w:t xml:space="preserve"> </w:t>
      </w:r>
      <w:r w:rsidR="00DC1428">
        <w:t>If you feel this is a mistake, please call ACNM at 240-485</w:t>
      </w:r>
      <w:r w:rsidR="00B309CE">
        <w:t>-1800</w:t>
      </w:r>
      <w:r w:rsidR="00572412">
        <w:t>.</w:t>
      </w:r>
    </w:p>
    <w:p w:rsidR="002A110C" w:rsidRDefault="002A110C" w:rsidP="00DC1428">
      <w:pPr>
        <w:spacing w:after="0"/>
      </w:pPr>
    </w:p>
    <w:p w:rsidR="002A110C" w:rsidRDefault="002A110C" w:rsidP="00DC1428">
      <w:pPr>
        <w:spacing w:after="0"/>
      </w:pPr>
      <w:r>
        <w:t xml:space="preserve">Your membership is </w:t>
      </w:r>
      <w:r w:rsidR="00572412">
        <w:t>extremely</w:t>
      </w:r>
      <w:r w:rsidR="00B309CE">
        <w:t xml:space="preserve"> </w:t>
      </w:r>
      <w:r w:rsidR="00572412">
        <w:t xml:space="preserve">important to us. </w:t>
      </w:r>
      <w:r>
        <w:t xml:space="preserve">It helps </w:t>
      </w:r>
      <w:r w:rsidR="00B309CE">
        <w:t xml:space="preserve">to </w:t>
      </w:r>
      <w:r>
        <w:t xml:space="preserve">strengthen our affiliate </w:t>
      </w:r>
      <w:r w:rsidR="005B2A37">
        <w:t>and ACNM as a whole.  I hope you will reconsi</w:t>
      </w:r>
      <w:r w:rsidR="00572412">
        <w:t xml:space="preserve">der and renew your membership. </w:t>
      </w:r>
      <w:r w:rsidR="005B2A37">
        <w:t>We have great things planned for the upcoming year, including:</w:t>
      </w:r>
    </w:p>
    <w:p w:rsidR="00DC1428" w:rsidRDefault="00DC1428" w:rsidP="00DC1428">
      <w:pPr>
        <w:spacing w:after="0"/>
      </w:pPr>
    </w:p>
    <w:p w:rsidR="005B2A37" w:rsidRPr="00DC1428" w:rsidRDefault="00B309CE" w:rsidP="00DC1428">
      <w:pPr>
        <w:spacing w:after="0"/>
        <w:rPr>
          <w:b/>
        </w:rPr>
      </w:pPr>
      <w:r>
        <w:rPr>
          <w:b/>
        </w:rPr>
        <w:t xml:space="preserve">INSERT </w:t>
      </w:r>
      <w:r w:rsidR="005B2A37" w:rsidRPr="00DC1428">
        <w:rPr>
          <w:b/>
        </w:rPr>
        <w:t>AFFILIATE SPECIFIC INFORMATION.</w:t>
      </w:r>
    </w:p>
    <w:p w:rsidR="00DC1428" w:rsidRDefault="00DC1428" w:rsidP="00DC1428">
      <w:pPr>
        <w:spacing w:after="0"/>
      </w:pPr>
    </w:p>
    <w:p w:rsidR="00572412" w:rsidRDefault="003B16E5" w:rsidP="00DC1428">
      <w:pPr>
        <w:spacing w:after="0"/>
      </w:pPr>
      <w:r>
        <w:t>Did you know that ACNM has made it even easier to pay your dues</w:t>
      </w:r>
      <w:r w:rsidR="00572412">
        <w:t xml:space="preserve">? </w:t>
      </w:r>
      <w:r>
        <w:t>Members hav</w:t>
      </w:r>
      <w:r w:rsidR="00572412">
        <w:t>e the option of paying monthly.</w:t>
      </w:r>
      <w:r>
        <w:t xml:space="preserve"> </w:t>
      </w:r>
      <w:r w:rsidR="00572412">
        <w:t xml:space="preserve">As an Active Member in the XXX Affiliate, you pay XXX a month. </w:t>
      </w:r>
      <w:r>
        <w:t xml:space="preserve">That amount covers your </w:t>
      </w:r>
      <w:r w:rsidR="00572412">
        <w:t xml:space="preserve">National ACNM and Affiliate dues! </w:t>
      </w:r>
      <w:r>
        <w:t>For XX a month, you receive:</w:t>
      </w:r>
    </w:p>
    <w:p w:rsidR="005B2A37" w:rsidRDefault="005B2A37" w:rsidP="00DC1428">
      <w:pPr>
        <w:spacing w:after="0"/>
      </w:pPr>
    </w:p>
    <w:p w:rsidR="003B16E5" w:rsidRDefault="00B309CE" w:rsidP="00B309CE">
      <w:pPr>
        <w:spacing w:after="0"/>
        <w:ind w:left="720"/>
      </w:pPr>
      <w:r>
        <w:sym w:font="Symbol" w:char="F0B7"/>
      </w:r>
      <w:r>
        <w:t xml:space="preserve"> </w:t>
      </w:r>
      <w:r w:rsidR="00DC49FC">
        <w:t xml:space="preserve">A subscription to the </w:t>
      </w:r>
      <w:r w:rsidR="00DC49FC" w:rsidRPr="00B309CE">
        <w:rPr>
          <w:i/>
        </w:rPr>
        <w:t>Journal of Midwifery and Women’s Health</w:t>
      </w:r>
      <w:r w:rsidR="00DC49FC">
        <w:t>, Quickening newsletter and Quick eNews, all of whic</w:t>
      </w:r>
      <w:r>
        <w:t>h keep you abreast of current research and news within the profession and ACNM</w:t>
      </w:r>
    </w:p>
    <w:p w:rsidR="003B16E5" w:rsidRDefault="003B16E5" w:rsidP="00DC1428">
      <w:pPr>
        <w:spacing w:after="0"/>
      </w:pPr>
      <w:r>
        <w:tab/>
      </w:r>
      <w:r w:rsidR="00B309CE">
        <w:sym w:font="Symbol" w:char="F0B7"/>
      </w:r>
      <w:r w:rsidR="00B309CE">
        <w:t xml:space="preserve"> </w:t>
      </w:r>
      <w:r w:rsidR="00DC49FC">
        <w:t>Continuing education mat</w:t>
      </w:r>
      <w:r w:rsidR="00B309CE">
        <w:t>erials, including access to the ACNM’s Live Learning Center</w:t>
      </w:r>
    </w:p>
    <w:p w:rsidR="00DC49FC" w:rsidRDefault="00B309CE" w:rsidP="00DC1428">
      <w:pPr>
        <w:spacing w:after="0"/>
      </w:pPr>
      <w:r>
        <w:tab/>
      </w:r>
      <w:r>
        <w:sym w:font="Symbol" w:char="F0B7"/>
      </w:r>
      <w:r>
        <w:t xml:space="preserve"> Reduced rates to attend the ACNM</w:t>
      </w:r>
      <w:r w:rsidR="00DC49FC">
        <w:t xml:space="preserve"> Annual Meeting</w:t>
      </w:r>
      <w:r>
        <w:t xml:space="preserve"> </w:t>
      </w:r>
    </w:p>
    <w:p w:rsidR="003B16E5" w:rsidRDefault="00B309CE" w:rsidP="00B309CE">
      <w:pPr>
        <w:spacing w:after="0"/>
        <w:ind w:left="720"/>
      </w:pPr>
      <w:r>
        <w:sym w:font="Symbol" w:char="F0B7"/>
      </w:r>
      <w:r>
        <w:t xml:space="preserve">  </w:t>
      </w:r>
      <w:r w:rsidR="003B16E5">
        <w:t>An entire staff working to imp</w:t>
      </w:r>
      <w:r>
        <w:t>rove the lives of all midwives—offering a</w:t>
      </w:r>
      <w:r w:rsidR="003B16E5">
        <w:t xml:space="preserve">ssistance with professional </w:t>
      </w:r>
      <w:r>
        <w:t xml:space="preserve">practice issues, </w:t>
      </w:r>
      <w:r w:rsidR="00DC49FC">
        <w:t>updates on state and federal legislative issues</w:t>
      </w:r>
      <w:r>
        <w:t xml:space="preserve">, </w:t>
      </w:r>
      <w:r w:rsidR="003B16E5">
        <w:t>update</w:t>
      </w:r>
      <w:r w:rsidR="00572412">
        <w:t>s on</w:t>
      </w:r>
      <w:r w:rsidR="003B16E5">
        <w:t xml:space="preserve"> standards of practice</w:t>
      </w:r>
      <w:r>
        <w:t xml:space="preserve">, </w:t>
      </w:r>
      <w:r w:rsidR="00DC49FC">
        <w:t>and discounted professional resources</w:t>
      </w:r>
    </w:p>
    <w:p w:rsidR="00DC49FC" w:rsidRDefault="00DC49FC" w:rsidP="00DC1428">
      <w:pPr>
        <w:spacing w:after="0"/>
      </w:pPr>
    </w:p>
    <w:p w:rsidR="003B16E5" w:rsidRDefault="003B16E5" w:rsidP="00DC1428">
      <w:pPr>
        <w:spacing w:after="0"/>
      </w:pPr>
      <w:r>
        <w:t xml:space="preserve">And there is so much more!  This is a steal at only $ a month.  </w:t>
      </w:r>
    </w:p>
    <w:p w:rsidR="003B16E5" w:rsidRDefault="003B16E5" w:rsidP="00DC1428">
      <w:pPr>
        <w:spacing w:after="0"/>
      </w:pPr>
      <w:r>
        <w:br/>
        <w:t xml:space="preserve">I do hope you reconsider and </w:t>
      </w:r>
      <w:r w:rsidR="006004F1">
        <w:t xml:space="preserve">renew your membership with ACNM today.  You can do so online at </w:t>
      </w:r>
      <w:hyperlink r:id="rId6" w:history="1">
        <w:r w:rsidR="006004F1" w:rsidRPr="008E4D94">
          <w:rPr>
            <w:rStyle w:val="Hyperlink"/>
          </w:rPr>
          <w:t>www.midwife.org/Join-ACNM</w:t>
        </w:r>
      </w:hyperlink>
      <w:r w:rsidR="006004F1">
        <w:t>.  Do not hesitate to contact me if you have any questions about ACNM or the affiliate.</w:t>
      </w:r>
    </w:p>
    <w:p w:rsidR="006004F1" w:rsidRDefault="006004F1" w:rsidP="00DC1428">
      <w:pPr>
        <w:spacing w:after="0"/>
      </w:pPr>
    </w:p>
    <w:p w:rsidR="006004F1" w:rsidRDefault="006004F1" w:rsidP="00DC1428">
      <w:pPr>
        <w:spacing w:after="0"/>
      </w:pPr>
      <w:r>
        <w:t>I hope to see you at our next affiliate meeting, XXXX.</w:t>
      </w:r>
    </w:p>
    <w:p w:rsidR="006004F1" w:rsidRDefault="006004F1" w:rsidP="00DC1428">
      <w:pPr>
        <w:spacing w:after="0"/>
      </w:pPr>
    </w:p>
    <w:p w:rsidR="009D2BBF" w:rsidRDefault="006004F1" w:rsidP="00DC1428">
      <w:pPr>
        <w:spacing w:after="0"/>
      </w:pPr>
      <w:r>
        <w:t>Sincerely,</w:t>
      </w:r>
    </w:p>
    <w:p w:rsidR="009D2BBF" w:rsidRDefault="009D2BBF" w:rsidP="00DC1428">
      <w:pPr>
        <w:spacing w:after="0"/>
      </w:pPr>
    </w:p>
    <w:p w:rsidR="00287571" w:rsidRDefault="006004F1" w:rsidP="00DC1428">
      <w:pPr>
        <w:spacing w:after="0"/>
      </w:pPr>
      <w:r>
        <w:br/>
        <w:t>XXX</w:t>
      </w:r>
    </w:p>
    <w:sectPr w:rsidR="00287571" w:rsidSect="0028757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71"/>
    <w:rsid w:val="000004B2"/>
    <w:rsid w:val="00003B3B"/>
    <w:rsid w:val="00004F3A"/>
    <w:rsid w:val="000104B4"/>
    <w:rsid w:val="00011287"/>
    <w:rsid w:val="0001426E"/>
    <w:rsid w:val="00022BEA"/>
    <w:rsid w:val="0002321D"/>
    <w:rsid w:val="0002377C"/>
    <w:rsid w:val="0002391F"/>
    <w:rsid w:val="000239C3"/>
    <w:rsid w:val="000266FF"/>
    <w:rsid w:val="0003453E"/>
    <w:rsid w:val="00036F6F"/>
    <w:rsid w:val="000402AE"/>
    <w:rsid w:val="000402D6"/>
    <w:rsid w:val="00044D0A"/>
    <w:rsid w:val="00044ED9"/>
    <w:rsid w:val="000475A6"/>
    <w:rsid w:val="0004776F"/>
    <w:rsid w:val="000478E1"/>
    <w:rsid w:val="000539CE"/>
    <w:rsid w:val="000542D4"/>
    <w:rsid w:val="00060E29"/>
    <w:rsid w:val="000633F6"/>
    <w:rsid w:val="00065653"/>
    <w:rsid w:val="000679C7"/>
    <w:rsid w:val="00072A91"/>
    <w:rsid w:val="00072F0F"/>
    <w:rsid w:val="0007358F"/>
    <w:rsid w:val="00073D60"/>
    <w:rsid w:val="0007451C"/>
    <w:rsid w:val="00076BEC"/>
    <w:rsid w:val="00077D10"/>
    <w:rsid w:val="000841F1"/>
    <w:rsid w:val="00092B50"/>
    <w:rsid w:val="0009551E"/>
    <w:rsid w:val="00095F21"/>
    <w:rsid w:val="00095F3F"/>
    <w:rsid w:val="00097706"/>
    <w:rsid w:val="000A26B9"/>
    <w:rsid w:val="000A2D52"/>
    <w:rsid w:val="000A6DDE"/>
    <w:rsid w:val="000B33FB"/>
    <w:rsid w:val="000B3837"/>
    <w:rsid w:val="000B3B66"/>
    <w:rsid w:val="000B5488"/>
    <w:rsid w:val="000C29C8"/>
    <w:rsid w:val="000C2E04"/>
    <w:rsid w:val="000C7BA1"/>
    <w:rsid w:val="000D0237"/>
    <w:rsid w:val="000D19FE"/>
    <w:rsid w:val="000D3AA1"/>
    <w:rsid w:val="000D3E7D"/>
    <w:rsid w:val="000D518D"/>
    <w:rsid w:val="000D6247"/>
    <w:rsid w:val="000E2710"/>
    <w:rsid w:val="000E3804"/>
    <w:rsid w:val="000E6629"/>
    <w:rsid w:val="000E686E"/>
    <w:rsid w:val="000F09B3"/>
    <w:rsid w:val="000F1B24"/>
    <w:rsid w:val="000F1FDE"/>
    <w:rsid w:val="000F4956"/>
    <w:rsid w:val="000F7C95"/>
    <w:rsid w:val="001053B9"/>
    <w:rsid w:val="00110C12"/>
    <w:rsid w:val="00110ECD"/>
    <w:rsid w:val="00111338"/>
    <w:rsid w:val="00112D0D"/>
    <w:rsid w:val="00120A1E"/>
    <w:rsid w:val="00121005"/>
    <w:rsid w:val="00126A73"/>
    <w:rsid w:val="001272D0"/>
    <w:rsid w:val="00133578"/>
    <w:rsid w:val="00134D40"/>
    <w:rsid w:val="00136547"/>
    <w:rsid w:val="001420CB"/>
    <w:rsid w:val="0014210F"/>
    <w:rsid w:val="0014558D"/>
    <w:rsid w:val="0014577B"/>
    <w:rsid w:val="001501C8"/>
    <w:rsid w:val="001516AE"/>
    <w:rsid w:val="00152A63"/>
    <w:rsid w:val="00153C33"/>
    <w:rsid w:val="00154842"/>
    <w:rsid w:val="00154A6A"/>
    <w:rsid w:val="00154DE7"/>
    <w:rsid w:val="00156656"/>
    <w:rsid w:val="0016016E"/>
    <w:rsid w:val="00166E0E"/>
    <w:rsid w:val="0016763A"/>
    <w:rsid w:val="00167669"/>
    <w:rsid w:val="001775A7"/>
    <w:rsid w:val="00180663"/>
    <w:rsid w:val="0018240A"/>
    <w:rsid w:val="00185A64"/>
    <w:rsid w:val="00187964"/>
    <w:rsid w:val="0019551E"/>
    <w:rsid w:val="001A0E14"/>
    <w:rsid w:val="001A4D03"/>
    <w:rsid w:val="001A5CCC"/>
    <w:rsid w:val="001A66F6"/>
    <w:rsid w:val="001B00D2"/>
    <w:rsid w:val="001B2078"/>
    <w:rsid w:val="001B34E4"/>
    <w:rsid w:val="001B4E38"/>
    <w:rsid w:val="001B57D8"/>
    <w:rsid w:val="001B6925"/>
    <w:rsid w:val="001B7EFD"/>
    <w:rsid w:val="001C10EB"/>
    <w:rsid w:val="001C3D1D"/>
    <w:rsid w:val="001C74D5"/>
    <w:rsid w:val="001C7B2D"/>
    <w:rsid w:val="001D1082"/>
    <w:rsid w:val="001D4947"/>
    <w:rsid w:val="001D51A3"/>
    <w:rsid w:val="001D641F"/>
    <w:rsid w:val="001D6F2C"/>
    <w:rsid w:val="001D7847"/>
    <w:rsid w:val="001E0D52"/>
    <w:rsid w:val="001E2F19"/>
    <w:rsid w:val="001E3CED"/>
    <w:rsid w:val="001E3E18"/>
    <w:rsid w:val="001F1CB8"/>
    <w:rsid w:val="001F2B99"/>
    <w:rsid w:val="001F4E7E"/>
    <w:rsid w:val="001F7678"/>
    <w:rsid w:val="001F7AC1"/>
    <w:rsid w:val="00203246"/>
    <w:rsid w:val="0020458A"/>
    <w:rsid w:val="002065AA"/>
    <w:rsid w:val="00207021"/>
    <w:rsid w:val="00207EDB"/>
    <w:rsid w:val="00210CB0"/>
    <w:rsid w:val="00213287"/>
    <w:rsid w:val="00213EC4"/>
    <w:rsid w:val="00216316"/>
    <w:rsid w:val="002175D5"/>
    <w:rsid w:val="00220C8B"/>
    <w:rsid w:val="00223894"/>
    <w:rsid w:val="00230137"/>
    <w:rsid w:val="0023417A"/>
    <w:rsid w:val="00234E77"/>
    <w:rsid w:val="00237828"/>
    <w:rsid w:val="00241573"/>
    <w:rsid w:val="00241A65"/>
    <w:rsid w:val="00244D08"/>
    <w:rsid w:val="00246FF5"/>
    <w:rsid w:val="002470E1"/>
    <w:rsid w:val="002472A1"/>
    <w:rsid w:val="00247B14"/>
    <w:rsid w:val="002548B2"/>
    <w:rsid w:val="00257AC8"/>
    <w:rsid w:val="00261A76"/>
    <w:rsid w:val="00264BA9"/>
    <w:rsid w:val="0026619E"/>
    <w:rsid w:val="00272969"/>
    <w:rsid w:val="0027319F"/>
    <w:rsid w:val="002732D7"/>
    <w:rsid w:val="00276EE5"/>
    <w:rsid w:val="002777A7"/>
    <w:rsid w:val="002802D2"/>
    <w:rsid w:val="00280D09"/>
    <w:rsid w:val="00285E9E"/>
    <w:rsid w:val="002874B9"/>
    <w:rsid w:val="00287571"/>
    <w:rsid w:val="00293C15"/>
    <w:rsid w:val="002972CA"/>
    <w:rsid w:val="002A110C"/>
    <w:rsid w:val="002A1850"/>
    <w:rsid w:val="002A3077"/>
    <w:rsid w:val="002A3731"/>
    <w:rsid w:val="002A3B4A"/>
    <w:rsid w:val="002A418F"/>
    <w:rsid w:val="002A4F54"/>
    <w:rsid w:val="002B5093"/>
    <w:rsid w:val="002B5352"/>
    <w:rsid w:val="002B7779"/>
    <w:rsid w:val="002C083A"/>
    <w:rsid w:val="002C19AB"/>
    <w:rsid w:val="002C3257"/>
    <w:rsid w:val="002C556B"/>
    <w:rsid w:val="002C5C18"/>
    <w:rsid w:val="002C608E"/>
    <w:rsid w:val="002D136E"/>
    <w:rsid w:val="002D1977"/>
    <w:rsid w:val="002D248C"/>
    <w:rsid w:val="002D3091"/>
    <w:rsid w:val="002D66A2"/>
    <w:rsid w:val="002E1E38"/>
    <w:rsid w:val="002E3CF0"/>
    <w:rsid w:val="002E6EC3"/>
    <w:rsid w:val="002F1FD8"/>
    <w:rsid w:val="002F2E20"/>
    <w:rsid w:val="002F4092"/>
    <w:rsid w:val="002F7A03"/>
    <w:rsid w:val="0030085C"/>
    <w:rsid w:val="00300E2E"/>
    <w:rsid w:val="0030105C"/>
    <w:rsid w:val="00303051"/>
    <w:rsid w:val="0030532A"/>
    <w:rsid w:val="00305AD1"/>
    <w:rsid w:val="00305E3E"/>
    <w:rsid w:val="00311784"/>
    <w:rsid w:val="00313375"/>
    <w:rsid w:val="00313E63"/>
    <w:rsid w:val="00316255"/>
    <w:rsid w:val="003208A7"/>
    <w:rsid w:val="00321D56"/>
    <w:rsid w:val="00322357"/>
    <w:rsid w:val="003243B0"/>
    <w:rsid w:val="0032481D"/>
    <w:rsid w:val="00324C32"/>
    <w:rsid w:val="00326BF3"/>
    <w:rsid w:val="003300EF"/>
    <w:rsid w:val="00335DAC"/>
    <w:rsid w:val="00340477"/>
    <w:rsid w:val="0034253E"/>
    <w:rsid w:val="00342BD1"/>
    <w:rsid w:val="0034494B"/>
    <w:rsid w:val="00346042"/>
    <w:rsid w:val="00347BDF"/>
    <w:rsid w:val="00352EB3"/>
    <w:rsid w:val="003569A6"/>
    <w:rsid w:val="00356E38"/>
    <w:rsid w:val="003578C0"/>
    <w:rsid w:val="00360110"/>
    <w:rsid w:val="003627D7"/>
    <w:rsid w:val="00363033"/>
    <w:rsid w:val="003657DE"/>
    <w:rsid w:val="00366100"/>
    <w:rsid w:val="00366383"/>
    <w:rsid w:val="00370D77"/>
    <w:rsid w:val="00371266"/>
    <w:rsid w:val="00372BD2"/>
    <w:rsid w:val="0037338B"/>
    <w:rsid w:val="00375E8F"/>
    <w:rsid w:val="00376D6D"/>
    <w:rsid w:val="003824B8"/>
    <w:rsid w:val="0038328B"/>
    <w:rsid w:val="003838CF"/>
    <w:rsid w:val="00387EC5"/>
    <w:rsid w:val="003903C8"/>
    <w:rsid w:val="00392373"/>
    <w:rsid w:val="00392C5B"/>
    <w:rsid w:val="003932FE"/>
    <w:rsid w:val="003A04E6"/>
    <w:rsid w:val="003A37BF"/>
    <w:rsid w:val="003A5F85"/>
    <w:rsid w:val="003A61D5"/>
    <w:rsid w:val="003A7387"/>
    <w:rsid w:val="003B16E5"/>
    <w:rsid w:val="003B3577"/>
    <w:rsid w:val="003B36F3"/>
    <w:rsid w:val="003B408F"/>
    <w:rsid w:val="003B5B63"/>
    <w:rsid w:val="003B71BA"/>
    <w:rsid w:val="003C0DC0"/>
    <w:rsid w:val="003C15A2"/>
    <w:rsid w:val="003C4B0D"/>
    <w:rsid w:val="003C5D3C"/>
    <w:rsid w:val="003D1B2A"/>
    <w:rsid w:val="003D3C4C"/>
    <w:rsid w:val="003E3206"/>
    <w:rsid w:val="003E7D33"/>
    <w:rsid w:val="003F16EE"/>
    <w:rsid w:val="003F39A7"/>
    <w:rsid w:val="003F5EDC"/>
    <w:rsid w:val="003F77B1"/>
    <w:rsid w:val="0040030F"/>
    <w:rsid w:val="0040348E"/>
    <w:rsid w:val="00403587"/>
    <w:rsid w:val="00410268"/>
    <w:rsid w:val="004106A4"/>
    <w:rsid w:val="00415253"/>
    <w:rsid w:val="004166B5"/>
    <w:rsid w:val="00417B71"/>
    <w:rsid w:val="00423B2F"/>
    <w:rsid w:val="00427C17"/>
    <w:rsid w:val="00431EF0"/>
    <w:rsid w:val="004320A6"/>
    <w:rsid w:val="00432E82"/>
    <w:rsid w:val="0043319E"/>
    <w:rsid w:val="004356BC"/>
    <w:rsid w:val="00435E1F"/>
    <w:rsid w:val="0043672D"/>
    <w:rsid w:val="00440099"/>
    <w:rsid w:val="00440490"/>
    <w:rsid w:val="00446592"/>
    <w:rsid w:val="00447C8F"/>
    <w:rsid w:val="00452ACA"/>
    <w:rsid w:val="00454278"/>
    <w:rsid w:val="00454606"/>
    <w:rsid w:val="00455CF8"/>
    <w:rsid w:val="00456ADE"/>
    <w:rsid w:val="004606CA"/>
    <w:rsid w:val="00463B10"/>
    <w:rsid w:val="00473606"/>
    <w:rsid w:val="00474330"/>
    <w:rsid w:val="0047615F"/>
    <w:rsid w:val="00476E53"/>
    <w:rsid w:val="004776D8"/>
    <w:rsid w:val="0048203E"/>
    <w:rsid w:val="004835EB"/>
    <w:rsid w:val="00485306"/>
    <w:rsid w:val="004879D4"/>
    <w:rsid w:val="00491990"/>
    <w:rsid w:val="00491D02"/>
    <w:rsid w:val="00491D07"/>
    <w:rsid w:val="00495242"/>
    <w:rsid w:val="00495DFA"/>
    <w:rsid w:val="00496788"/>
    <w:rsid w:val="004968EA"/>
    <w:rsid w:val="00497223"/>
    <w:rsid w:val="004A0FF4"/>
    <w:rsid w:val="004A148C"/>
    <w:rsid w:val="004A14C4"/>
    <w:rsid w:val="004A38FA"/>
    <w:rsid w:val="004A78FD"/>
    <w:rsid w:val="004B01A1"/>
    <w:rsid w:val="004B1B5F"/>
    <w:rsid w:val="004B47DD"/>
    <w:rsid w:val="004B698C"/>
    <w:rsid w:val="004C0A60"/>
    <w:rsid w:val="004C3D35"/>
    <w:rsid w:val="004C3F5B"/>
    <w:rsid w:val="004C68AD"/>
    <w:rsid w:val="004C6BCB"/>
    <w:rsid w:val="004C7851"/>
    <w:rsid w:val="004D3AAB"/>
    <w:rsid w:val="004D3C6E"/>
    <w:rsid w:val="004D4591"/>
    <w:rsid w:val="004D7BBC"/>
    <w:rsid w:val="004E0BB1"/>
    <w:rsid w:val="004E0E1F"/>
    <w:rsid w:val="004E1B4C"/>
    <w:rsid w:val="004E2EF1"/>
    <w:rsid w:val="004E69FF"/>
    <w:rsid w:val="004F1D52"/>
    <w:rsid w:val="004F471A"/>
    <w:rsid w:val="00501150"/>
    <w:rsid w:val="00501501"/>
    <w:rsid w:val="00502C89"/>
    <w:rsid w:val="00504E67"/>
    <w:rsid w:val="005053AE"/>
    <w:rsid w:val="005069F5"/>
    <w:rsid w:val="0050724B"/>
    <w:rsid w:val="00507A4F"/>
    <w:rsid w:val="005106E8"/>
    <w:rsid w:val="00511920"/>
    <w:rsid w:val="00511B0D"/>
    <w:rsid w:val="005142B1"/>
    <w:rsid w:val="00514467"/>
    <w:rsid w:val="0051491C"/>
    <w:rsid w:val="005172B2"/>
    <w:rsid w:val="00521D19"/>
    <w:rsid w:val="005228D3"/>
    <w:rsid w:val="00523186"/>
    <w:rsid w:val="00525808"/>
    <w:rsid w:val="00527D47"/>
    <w:rsid w:val="005310C0"/>
    <w:rsid w:val="00532357"/>
    <w:rsid w:val="00532FDE"/>
    <w:rsid w:val="0053353D"/>
    <w:rsid w:val="005337CA"/>
    <w:rsid w:val="00535253"/>
    <w:rsid w:val="00535777"/>
    <w:rsid w:val="005408F2"/>
    <w:rsid w:val="00542161"/>
    <w:rsid w:val="00545A24"/>
    <w:rsid w:val="00545C5A"/>
    <w:rsid w:val="00546763"/>
    <w:rsid w:val="00547B18"/>
    <w:rsid w:val="00550B04"/>
    <w:rsid w:val="0055217B"/>
    <w:rsid w:val="005527A3"/>
    <w:rsid w:val="00553D14"/>
    <w:rsid w:val="00560B72"/>
    <w:rsid w:val="005627DC"/>
    <w:rsid w:val="00563AC0"/>
    <w:rsid w:val="00572412"/>
    <w:rsid w:val="0057315C"/>
    <w:rsid w:val="00573E68"/>
    <w:rsid w:val="0057406A"/>
    <w:rsid w:val="0057446E"/>
    <w:rsid w:val="005762CE"/>
    <w:rsid w:val="00576BDB"/>
    <w:rsid w:val="0057780D"/>
    <w:rsid w:val="00577B2B"/>
    <w:rsid w:val="005801EB"/>
    <w:rsid w:val="00580DFB"/>
    <w:rsid w:val="00581A9C"/>
    <w:rsid w:val="0058211B"/>
    <w:rsid w:val="00585317"/>
    <w:rsid w:val="0058533D"/>
    <w:rsid w:val="005855A7"/>
    <w:rsid w:val="00591968"/>
    <w:rsid w:val="00591E50"/>
    <w:rsid w:val="0059526B"/>
    <w:rsid w:val="005A0AC0"/>
    <w:rsid w:val="005A1BE6"/>
    <w:rsid w:val="005A2BB1"/>
    <w:rsid w:val="005B2A37"/>
    <w:rsid w:val="005B349C"/>
    <w:rsid w:val="005B3707"/>
    <w:rsid w:val="005B44F0"/>
    <w:rsid w:val="005C0019"/>
    <w:rsid w:val="005C05B6"/>
    <w:rsid w:val="005C2301"/>
    <w:rsid w:val="005C3E17"/>
    <w:rsid w:val="005C409F"/>
    <w:rsid w:val="005C4117"/>
    <w:rsid w:val="005C4827"/>
    <w:rsid w:val="005D16EE"/>
    <w:rsid w:val="005D1A7B"/>
    <w:rsid w:val="005D34E2"/>
    <w:rsid w:val="005D368A"/>
    <w:rsid w:val="005D36F1"/>
    <w:rsid w:val="005D3E5F"/>
    <w:rsid w:val="005D51A9"/>
    <w:rsid w:val="005D5F0A"/>
    <w:rsid w:val="005E119D"/>
    <w:rsid w:val="005E29F3"/>
    <w:rsid w:val="005E4D57"/>
    <w:rsid w:val="005F29F0"/>
    <w:rsid w:val="005F4F64"/>
    <w:rsid w:val="005F5241"/>
    <w:rsid w:val="006004F1"/>
    <w:rsid w:val="00610775"/>
    <w:rsid w:val="00614EDA"/>
    <w:rsid w:val="00621201"/>
    <w:rsid w:val="00625E4B"/>
    <w:rsid w:val="00626F8D"/>
    <w:rsid w:val="00633BAB"/>
    <w:rsid w:val="00635934"/>
    <w:rsid w:val="00637E06"/>
    <w:rsid w:val="006421E4"/>
    <w:rsid w:val="00642765"/>
    <w:rsid w:val="00643A35"/>
    <w:rsid w:val="00650234"/>
    <w:rsid w:val="00651BAC"/>
    <w:rsid w:val="00654D33"/>
    <w:rsid w:val="00656ABD"/>
    <w:rsid w:val="00656FA3"/>
    <w:rsid w:val="006602B6"/>
    <w:rsid w:val="0066431C"/>
    <w:rsid w:val="00664AE2"/>
    <w:rsid w:val="0066734D"/>
    <w:rsid w:val="00672447"/>
    <w:rsid w:val="00673F57"/>
    <w:rsid w:val="00674643"/>
    <w:rsid w:val="00675C30"/>
    <w:rsid w:val="006771CB"/>
    <w:rsid w:val="00681F2F"/>
    <w:rsid w:val="00683DFD"/>
    <w:rsid w:val="006851FF"/>
    <w:rsid w:val="00685426"/>
    <w:rsid w:val="006965D0"/>
    <w:rsid w:val="00696C7D"/>
    <w:rsid w:val="006A3DA5"/>
    <w:rsid w:val="006A4BC5"/>
    <w:rsid w:val="006A533B"/>
    <w:rsid w:val="006B3793"/>
    <w:rsid w:val="006B61F2"/>
    <w:rsid w:val="006B6F0F"/>
    <w:rsid w:val="006C36EF"/>
    <w:rsid w:val="006D0C9A"/>
    <w:rsid w:val="006D32C9"/>
    <w:rsid w:val="006D7281"/>
    <w:rsid w:val="006D7691"/>
    <w:rsid w:val="006E192D"/>
    <w:rsid w:val="006E339D"/>
    <w:rsid w:val="006E37C6"/>
    <w:rsid w:val="006E384B"/>
    <w:rsid w:val="006E4FD9"/>
    <w:rsid w:val="006E6601"/>
    <w:rsid w:val="006F205F"/>
    <w:rsid w:val="006F2B1D"/>
    <w:rsid w:val="006F3F0B"/>
    <w:rsid w:val="006F461B"/>
    <w:rsid w:val="006F5A7E"/>
    <w:rsid w:val="006F5AA3"/>
    <w:rsid w:val="006F6F6B"/>
    <w:rsid w:val="006F763E"/>
    <w:rsid w:val="00700387"/>
    <w:rsid w:val="00700520"/>
    <w:rsid w:val="00700914"/>
    <w:rsid w:val="00703D86"/>
    <w:rsid w:val="007065EB"/>
    <w:rsid w:val="00707AEA"/>
    <w:rsid w:val="00710773"/>
    <w:rsid w:val="00710E49"/>
    <w:rsid w:val="00713679"/>
    <w:rsid w:val="00720A03"/>
    <w:rsid w:val="00723DA8"/>
    <w:rsid w:val="00724CAE"/>
    <w:rsid w:val="00731FC5"/>
    <w:rsid w:val="00732894"/>
    <w:rsid w:val="007335B0"/>
    <w:rsid w:val="00734217"/>
    <w:rsid w:val="00734E3E"/>
    <w:rsid w:val="007373F1"/>
    <w:rsid w:val="00737DB2"/>
    <w:rsid w:val="00741EF1"/>
    <w:rsid w:val="00741FC9"/>
    <w:rsid w:val="00742D44"/>
    <w:rsid w:val="00746ADB"/>
    <w:rsid w:val="0075009D"/>
    <w:rsid w:val="00753ABD"/>
    <w:rsid w:val="007552C6"/>
    <w:rsid w:val="0075593D"/>
    <w:rsid w:val="00761539"/>
    <w:rsid w:val="0076798E"/>
    <w:rsid w:val="00781183"/>
    <w:rsid w:val="007818F5"/>
    <w:rsid w:val="007836B3"/>
    <w:rsid w:val="0078580A"/>
    <w:rsid w:val="007872C1"/>
    <w:rsid w:val="0079021E"/>
    <w:rsid w:val="007905A6"/>
    <w:rsid w:val="00791B51"/>
    <w:rsid w:val="0079254D"/>
    <w:rsid w:val="0079334C"/>
    <w:rsid w:val="00793A3D"/>
    <w:rsid w:val="007943E0"/>
    <w:rsid w:val="00794B7E"/>
    <w:rsid w:val="00795669"/>
    <w:rsid w:val="007A0D1B"/>
    <w:rsid w:val="007A0FC7"/>
    <w:rsid w:val="007A46C8"/>
    <w:rsid w:val="007A51C9"/>
    <w:rsid w:val="007A5D5C"/>
    <w:rsid w:val="007A681A"/>
    <w:rsid w:val="007B11B8"/>
    <w:rsid w:val="007B13AE"/>
    <w:rsid w:val="007B346C"/>
    <w:rsid w:val="007B73E7"/>
    <w:rsid w:val="007C37B1"/>
    <w:rsid w:val="007C4204"/>
    <w:rsid w:val="007D183B"/>
    <w:rsid w:val="007D37B0"/>
    <w:rsid w:val="007D4509"/>
    <w:rsid w:val="007D452D"/>
    <w:rsid w:val="007D5B5B"/>
    <w:rsid w:val="007D76AC"/>
    <w:rsid w:val="007D7CF9"/>
    <w:rsid w:val="007E67FD"/>
    <w:rsid w:val="007E7541"/>
    <w:rsid w:val="007F19C0"/>
    <w:rsid w:val="007F2ADB"/>
    <w:rsid w:val="007F37CC"/>
    <w:rsid w:val="007F38F1"/>
    <w:rsid w:val="007F5F60"/>
    <w:rsid w:val="007F714F"/>
    <w:rsid w:val="00800377"/>
    <w:rsid w:val="00801399"/>
    <w:rsid w:val="00801604"/>
    <w:rsid w:val="00802CBA"/>
    <w:rsid w:val="00803BA4"/>
    <w:rsid w:val="00804B53"/>
    <w:rsid w:val="0080622B"/>
    <w:rsid w:val="00806CDE"/>
    <w:rsid w:val="00810CF5"/>
    <w:rsid w:val="00817991"/>
    <w:rsid w:val="008200E8"/>
    <w:rsid w:val="00820826"/>
    <w:rsid w:val="0082113B"/>
    <w:rsid w:val="00824D09"/>
    <w:rsid w:val="00824D93"/>
    <w:rsid w:val="00827900"/>
    <w:rsid w:val="00830432"/>
    <w:rsid w:val="0083307C"/>
    <w:rsid w:val="00837576"/>
    <w:rsid w:val="00842097"/>
    <w:rsid w:val="008453BC"/>
    <w:rsid w:val="00850AE9"/>
    <w:rsid w:val="008552FF"/>
    <w:rsid w:val="00857BF1"/>
    <w:rsid w:val="008637BE"/>
    <w:rsid w:val="00863AE6"/>
    <w:rsid w:val="00866316"/>
    <w:rsid w:val="0086710A"/>
    <w:rsid w:val="00867506"/>
    <w:rsid w:val="00867AA5"/>
    <w:rsid w:val="00867E47"/>
    <w:rsid w:val="00875754"/>
    <w:rsid w:val="00877197"/>
    <w:rsid w:val="00880BFB"/>
    <w:rsid w:val="00880E6E"/>
    <w:rsid w:val="00881A99"/>
    <w:rsid w:val="00891398"/>
    <w:rsid w:val="00892405"/>
    <w:rsid w:val="00893A86"/>
    <w:rsid w:val="00895C0D"/>
    <w:rsid w:val="00896D6A"/>
    <w:rsid w:val="00897A4D"/>
    <w:rsid w:val="008A2199"/>
    <w:rsid w:val="008A27F0"/>
    <w:rsid w:val="008A385D"/>
    <w:rsid w:val="008A6033"/>
    <w:rsid w:val="008A6A23"/>
    <w:rsid w:val="008B13A9"/>
    <w:rsid w:val="008B77AF"/>
    <w:rsid w:val="008C4991"/>
    <w:rsid w:val="008C6CED"/>
    <w:rsid w:val="008C6E14"/>
    <w:rsid w:val="008D0BC1"/>
    <w:rsid w:val="008D166D"/>
    <w:rsid w:val="008D314B"/>
    <w:rsid w:val="008E1BDD"/>
    <w:rsid w:val="008E2068"/>
    <w:rsid w:val="008E5C1C"/>
    <w:rsid w:val="008F2E10"/>
    <w:rsid w:val="008F37D4"/>
    <w:rsid w:val="008F42C1"/>
    <w:rsid w:val="008F4D06"/>
    <w:rsid w:val="008F5D87"/>
    <w:rsid w:val="008F7159"/>
    <w:rsid w:val="0090000F"/>
    <w:rsid w:val="00901561"/>
    <w:rsid w:val="009040C6"/>
    <w:rsid w:val="009068A7"/>
    <w:rsid w:val="00910F39"/>
    <w:rsid w:val="009166C7"/>
    <w:rsid w:val="00920BBE"/>
    <w:rsid w:val="00922424"/>
    <w:rsid w:val="00923A41"/>
    <w:rsid w:val="009255D2"/>
    <w:rsid w:val="0093310F"/>
    <w:rsid w:val="00935A1E"/>
    <w:rsid w:val="00937B9D"/>
    <w:rsid w:val="009412A0"/>
    <w:rsid w:val="00941C3A"/>
    <w:rsid w:val="009420C4"/>
    <w:rsid w:val="00942A55"/>
    <w:rsid w:val="00943688"/>
    <w:rsid w:val="00943FFA"/>
    <w:rsid w:val="00944FE5"/>
    <w:rsid w:val="009469D5"/>
    <w:rsid w:val="00947E39"/>
    <w:rsid w:val="00952433"/>
    <w:rsid w:val="00953415"/>
    <w:rsid w:val="009537E5"/>
    <w:rsid w:val="00955EB4"/>
    <w:rsid w:val="00961396"/>
    <w:rsid w:val="00964BD6"/>
    <w:rsid w:val="009654CC"/>
    <w:rsid w:val="00966280"/>
    <w:rsid w:val="00967442"/>
    <w:rsid w:val="00970CD3"/>
    <w:rsid w:val="00980170"/>
    <w:rsid w:val="009801A7"/>
    <w:rsid w:val="0098274C"/>
    <w:rsid w:val="00984939"/>
    <w:rsid w:val="00992F6B"/>
    <w:rsid w:val="009938F1"/>
    <w:rsid w:val="00995148"/>
    <w:rsid w:val="0099590F"/>
    <w:rsid w:val="009A0203"/>
    <w:rsid w:val="009A03DA"/>
    <w:rsid w:val="009A4066"/>
    <w:rsid w:val="009A5E7B"/>
    <w:rsid w:val="009A5F97"/>
    <w:rsid w:val="009B5D81"/>
    <w:rsid w:val="009B650C"/>
    <w:rsid w:val="009B77C5"/>
    <w:rsid w:val="009C0694"/>
    <w:rsid w:val="009C1686"/>
    <w:rsid w:val="009C1B17"/>
    <w:rsid w:val="009C3F86"/>
    <w:rsid w:val="009C7000"/>
    <w:rsid w:val="009D03D3"/>
    <w:rsid w:val="009D254D"/>
    <w:rsid w:val="009D2A2D"/>
    <w:rsid w:val="009D2BBF"/>
    <w:rsid w:val="009D3209"/>
    <w:rsid w:val="009D514D"/>
    <w:rsid w:val="009D6766"/>
    <w:rsid w:val="009E0B91"/>
    <w:rsid w:val="009E208D"/>
    <w:rsid w:val="009E65DA"/>
    <w:rsid w:val="009E7008"/>
    <w:rsid w:val="009E7F53"/>
    <w:rsid w:val="009F0726"/>
    <w:rsid w:val="009F27C9"/>
    <w:rsid w:val="009F5158"/>
    <w:rsid w:val="009F62AA"/>
    <w:rsid w:val="009F7645"/>
    <w:rsid w:val="009F7ED5"/>
    <w:rsid w:val="00A001D3"/>
    <w:rsid w:val="00A01EE7"/>
    <w:rsid w:val="00A02863"/>
    <w:rsid w:val="00A02AC0"/>
    <w:rsid w:val="00A054AD"/>
    <w:rsid w:val="00A07E7A"/>
    <w:rsid w:val="00A105F8"/>
    <w:rsid w:val="00A178F6"/>
    <w:rsid w:val="00A25C24"/>
    <w:rsid w:val="00A30502"/>
    <w:rsid w:val="00A337A4"/>
    <w:rsid w:val="00A36567"/>
    <w:rsid w:val="00A40C65"/>
    <w:rsid w:val="00A43283"/>
    <w:rsid w:val="00A44E83"/>
    <w:rsid w:val="00A45397"/>
    <w:rsid w:val="00A45623"/>
    <w:rsid w:val="00A458E8"/>
    <w:rsid w:val="00A46A8F"/>
    <w:rsid w:val="00A47DBE"/>
    <w:rsid w:val="00A50C07"/>
    <w:rsid w:val="00A54A00"/>
    <w:rsid w:val="00A54F80"/>
    <w:rsid w:val="00A57879"/>
    <w:rsid w:val="00A60E01"/>
    <w:rsid w:val="00A615D1"/>
    <w:rsid w:val="00A61C13"/>
    <w:rsid w:val="00A64E01"/>
    <w:rsid w:val="00A65A71"/>
    <w:rsid w:val="00A66F80"/>
    <w:rsid w:val="00A67B15"/>
    <w:rsid w:val="00A74364"/>
    <w:rsid w:val="00A7503A"/>
    <w:rsid w:val="00A75D4F"/>
    <w:rsid w:val="00A802B3"/>
    <w:rsid w:val="00A80DE5"/>
    <w:rsid w:val="00A847FA"/>
    <w:rsid w:val="00A85997"/>
    <w:rsid w:val="00A87062"/>
    <w:rsid w:val="00A91158"/>
    <w:rsid w:val="00A93C0B"/>
    <w:rsid w:val="00A95F03"/>
    <w:rsid w:val="00A96FED"/>
    <w:rsid w:val="00AA2B5B"/>
    <w:rsid w:val="00AA4BDD"/>
    <w:rsid w:val="00AA6E59"/>
    <w:rsid w:val="00AB0932"/>
    <w:rsid w:val="00AB241A"/>
    <w:rsid w:val="00AB42D6"/>
    <w:rsid w:val="00AB5121"/>
    <w:rsid w:val="00AB54F8"/>
    <w:rsid w:val="00AB5BD7"/>
    <w:rsid w:val="00AC048E"/>
    <w:rsid w:val="00AC1CDE"/>
    <w:rsid w:val="00AC4864"/>
    <w:rsid w:val="00AC6298"/>
    <w:rsid w:val="00AC75DD"/>
    <w:rsid w:val="00AD072B"/>
    <w:rsid w:val="00AD0A19"/>
    <w:rsid w:val="00AD13A1"/>
    <w:rsid w:val="00AD2064"/>
    <w:rsid w:val="00AD2257"/>
    <w:rsid w:val="00AD2A31"/>
    <w:rsid w:val="00AD53BE"/>
    <w:rsid w:val="00AD6D45"/>
    <w:rsid w:val="00AD7BBB"/>
    <w:rsid w:val="00AE102E"/>
    <w:rsid w:val="00AE52D6"/>
    <w:rsid w:val="00AE5CA7"/>
    <w:rsid w:val="00AE7229"/>
    <w:rsid w:val="00AE762E"/>
    <w:rsid w:val="00AE7DC6"/>
    <w:rsid w:val="00AF4272"/>
    <w:rsid w:val="00AF5D43"/>
    <w:rsid w:val="00B0373B"/>
    <w:rsid w:val="00B03BC5"/>
    <w:rsid w:val="00B045CF"/>
    <w:rsid w:val="00B13E8D"/>
    <w:rsid w:val="00B1400E"/>
    <w:rsid w:val="00B148DC"/>
    <w:rsid w:val="00B168AB"/>
    <w:rsid w:val="00B223E7"/>
    <w:rsid w:val="00B2382B"/>
    <w:rsid w:val="00B238E2"/>
    <w:rsid w:val="00B305A0"/>
    <w:rsid w:val="00B309CE"/>
    <w:rsid w:val="00B31669"/>
    <w:rsid w:val="00B345E6"/>
    <w:rsid w:val="00B3543E"/>
    <w:rsid w:val="00B371B3"/>
    <w:rsid w:val="00B374CC"/>
    <w:rsid w:val="00B37755"/>
    <w:rsid w:val="00B41130"/>
    <w:rsid w:val="00B41FD2"/>
    <w:rsid w:val="00B4222C"/>
    <w:rsid w:val="00B44DA7"/>
    <w:rsid w:val="00B45FB8"/>
    <w:rsid w:val="00B5063B"/>
    <w:rsid w:val="00B51901"/>
    <w:rsid w:val="00B54577"/>
    <w:rsid w:val="00B54A66"/>
    <w:rsid w:val="00B56841"/>
    <w:rsid w:val="00B57F18"/>
    <w:rsid w:val="00B62368"/>
    <w:rsid w:val="00B639FD"/>
    <w:rsid w:val="00B65E4C"/>
    <w:rsid w:val="00B66909"/>
    <w:rsid w:val="00B67B92"/>
    <w:rsid w:val="00B70877"/>
    <w:rsid w:val="00B71076"/>
    <w:rsid w:val="00B71229"/>
    <w:rsid w:val="00B7159E"/>
    <w:rsid w:val="00B724E0"/>
    <w:rsid w:val="00B73036"/>
    <w:rsid w:val="00B73063"/>
    <w:rsid w:val="00B73224"/>
    <w:rsid w:val="00B76047"/>
    <w:rsid w:val="00B77E39"/>
    <w:rsid w:val="00B93F18"/>
    <w:rsid w:val="00B94D9F"/>
    <w:rsid w:val="00B95D39"/>
    <w:rsid w:val="00BA0FDC"/>
    <w:rsid w:val="00BA1234"/>
    <w:rsid w:val="00BA173A"/>
    <w:rsid w:val="00BA3F13"/>
    <w:rsid w:val="00BA4F5B"/>
    <w:rsid w:val="00BA60AD"/>
    <w:rsid w:val="00BB1F15"/>
    <w:rsid w:val="00BC42EF"/>
    <w:rsid w:val="00BC6635"/>
    <w:rsid w:val="00BC798B"/>
    <w:rsid w:val="00BD3BBE"/>
    <w:rsid w:val="00BD3C5E"/>
    <w:rsid w:val="00BD3EE5"/>
    <w:rsid w:val="00BD4941"/>
    <w:rsid w:val="00BE0F0C"/>
    <w:rsid w:val="00BE1C52"/>
    <w:rsid w:val="00BE38D7"/>
    <w:rsid w:val="00BE4D82"/>
    <w:rsid w:val="00BE4F49"/>
    <w:rsid w:val="00BE549F"/>
    <w:rsid w:val="00BE646C"/>
    <w:rsid w:val="00BE71EE"/>
    <w:rsid w:val="00BE7334"/>
    <w:rsid w:val="00BE75FF"/>
    <w:rsid w:val="00BF0422"/>
    <w:rsid w:val="00BF114D"/>
    <w:rsid w:val="00BF2556"/>
    <w:rsid w:val="00BF3BE1"/>
    <w:rsid w:val="00BF4ABF"/>
    <w:rsid w:val="00BF6ACD"/>
    <w:rsid w:val="00BF79E5"/>
    <w:rsid w:val="00BF7BE2"/>
    <w:rsid w:val="00C0013C"/>
    <w:rsid w:val="00C025BF"/>
    <w:rsid w:val="00C03110"/>
    <w:rsid w:val="00C04B3F"/>
    <w:rsid w:val="00C062F5"/>
    <w:rsid w:val="00C07CAB"/>
    <w:rsid w:val="00C07CE8"/>
    <w:rsid w:val="00C109BE"/>
    <w:rsid w:val="00C10BCA"/>
    <w:rsid w:val="00C1231A"/>
    <w:rsid w:val="00C13F33"/>
    <w:rsid w:val="00C202A7"/>
    <w:rsid w:val="00C20A2C"/>
    <w:rsid w:val="00C2166C"/>
    <w:rsid w:val="00C277A1"/>
    <w:rsid w:val="00C3024D"/>
    <w:rsid w:val="00C306F2"/>
    <w:rsid w:val="00C31973"/>
    <w:rsid w:val="00C321AD"/>
    <w:rsid w:val="00C339D7"/>
    <w:rsid w:val="00C33FB6"/>
    <w:rsid w:val="00C35B29"/>
    <w:rsid w:val="00C35D03"/>
    <w:rsid w:val="00C36143"/>
    <w:rsid w:val="00C36989"/>
    <w:rsid w:val="00C40D89"/>
    <w:rsid w:val="00C439EC"/>
    <w:rsid w:val="00C4540E"/>
    <w:rsid w:val="00C45641"/>
    <w:rsid w:val="00C46C24"/>
    <w:rsid w:val="00C474DE"/>
    <w:rsid w:val="00C477A8"/>
    <w:rsid w:val="00C508CC"/>
    <w:rsid w:val="00C53D5F"/>
    <w:rsid w:val="00C54818"/>
    <w:rsid w:val="00C57005"/>
    <w:rsid w:val="00C57588"/>
    <w:rsid w:val="00C60587"/>
    <w:rsid w:val="00C607D4"/>
    <w:rsid w:val="00C60CA1"/>
    <w:rsid w:val="00C62787"/>
    <w:rsid w:val="00C64234"/>
    <w:rsid w:val="00C70922"/>
    <w:rsid w:val="00C749FC"/>
    <w:rsid w:val="00C74CA2"/>
    <w:rsid w:val="00C837C8"/>
    <w:rsid w:val="00CA12C4"/>
    <w:rsid w:val="00CA4C71"/>
    <w:rsid w:val="00CA4DD4"/>
    <w:rsid w:val="00CA52D3"/>
    <w:rsid w:val="00CA6B36"/>
    <w:rsid w:val="00CA6D11"/>
    <w:rsid w:val="00CB3A14"/>
    <w:rsid w:val="00CB42D2"/>
    <w:rsid w:val="00CB706F"/>
    <w:rsid w:val="00CC009E"/>
    <w:rsid w:val="00CC3B6E"/>
    <w:rsid w:val="00CC5A01"/>
    <w:rsid w:val="00CD1BE5"/>
    <w:rsid w:val="00CD3157"/>
    <w:rsid w:val="00CD432E"/>
    <w:rsid w:val="00CD763E"/>
    <w:rsid w:val="00CE4428"/>
    <w:rsid w:val="00CE4E4F"/>
    <w:rsid w:val="00CE4EFC"/>
    <w:rsid w:val="00CE599A"/>
    <w:rsid w:val="00CE74FE"/>
    <w:rsid w:val="00CE781D"/>
    <w:rsid w:val="00CF081E"/>
    <w:rsid w:val="00CF0B50"/>
    <w:rsid w:val="00CF2E59"/>
    <w:rsid w:val="00CF4852"/>
    <w:rsid w:val="00CF5836"/>
    <w:rsid w:val="00CF5BF1"/>
    <w:rsid w:val="00CF6AF5"/>
    <w:rsid w:val="00CF70B8"/>
    <w:rsid w:val="00D02A40"/>
    <w:rsid w:val="00D0498E"/>
    <w:rsid w:val="00D04AB0"/>
    <w:rsid w:val="00D06A12"/>
    <w:rsid w:val="00D0772A"/>
    <w:rsid w:val="00D078B6"/>
    <w:rsid w:val="00D10972"/>
    <w:rsid w:val="00D122DD"/>
    <w:rsid w:val="00D1276A"/>
    <w:rsid w:val="00D1321D"/>
    <w:rsid w:val="00D134DA"/>
    <w:rsid w:val="00D156F2"/>
    <w:rsid w:val="00D27A46"/>
    <w:rsid w:val="00D30100"/>
    <w:rsid w:val="00D353C6"/>
    <w:rsid w:val="00D36B0A"/>
    <w:rsid w:val="00D41D3C"/>
    <w:rsid w:val="00D44D6E"/>
    <w:rsid w:val="00D45391"/>
    <w:rsid w:val="00D46F63"/>
    <w:rsid w:val="00D47A5F"/>
    <w:rsid w:val="00D47BCD"/>
    <w:rsid w:val="00D5103D"/>
    <w:rsid w:val="00D55290"/>
    <w:rsid w:val="00D5585A"/>
    <w:rsid w:val="00D56258"/>
    <w:rsid w:val="00D57589"/>
    <w:rsid w:val="00D62094"/>
    <w:rsid w:val="00D62367"/>
    <w:rsid w:val="00D64BC1"/>
    <w:rsid w:val="00D676AA"/>
    <w:rsid w:val="00D71E18"/>
    <w:rsid w:val="00D748DF"/>
    <w:rsid w:val="00D76B97"/>
    <w:rsid w:val="00D81BC3"/>
    <w:rsid w:val="00D8477E"/>
    <w:rsid w:val="00D8716A"/>
    <w:rsid w:val="00DA1A15"/>
    <w:rsid w:val="00DA1B50"/>
    <w:rsid w:val="00DA296F"/>
    <w:rsid w:val="00DA7879"/>
    <w:rsid w:val="00DB04AA"/>
    <w:rsid w:val="00DB385F"/>
    <w:rsid w:val="00DB625C"/>
    <w:rsid w:val="00DC1428"/>
    <w:rsid w:val="00DC38E7"/>
    <w:rsid w:val="00DC49FC"/>
    <w:rsid w:val="00DD1E97"/>
    <w:rsid w:val="00DD3436"/>
    <w:rsid w:val="00DD34C1"/>
    <w:rsid w:val="00DD4162"/>
    <w:rsid w:val="00DD5410"/>
    <w:rsid w:val="00DD6870"/>
    <w:rsid w:val="00DD6AF6"/>
    <w:rsid w:val="00DD70AC"/>
    <w:rsid w:val="00DE2016"/>
    <w:rsid w:val="00DE2D8C"/>
    <w:rsid w:val="00DE31E9"/>
    <w:rsid w:val="00DE38CA"/>
    <w:rsid w:val="00DE67B2"/>
    <w:rsid w:val="00DF0F08"/>
    <w:rsid w:val="00DF1E46"/>
    <w:rsid w:val="00DF38EE"/>
    <w:rsid w:val="00DF59CA"/>
    <w:rsid w:val="00DF6427"/>
    <w:rsid w:val="00DF6A62"/>
    <w:rsid w:val="00DF6EAD"/>
    <w:rsid w:val="00E001E2"/>
    <w:rsid w:val="00E00F8D"/>
    <w:rsid w:val="00E0344D"/>
    <w:rsid w:val="00E05A8B"/>
    <w:rsid w:val="00E0793C"/>
    <w:rsid w:val="00E110FA"/>
    <w:rsid w:val="00E11F91"/>
    <w:rsid w:val="00E2062A"/>
    <w:rsid w:val="00E2510E"/>
    <w:rsid w:val="00E27398"/>
    <w:rsid w:val="00E35543"/>
    <w:rsid w:val="00E37A9A"/>
    <w:rsid w:val="00E40C8D"/>
    <w:rsid w:val="00E4125D"/>
    <w:rsid w:val="00E44221"/>
    <w:rsid w:val="00E44490"/>
    <w:rsid w:val="00E44C72"/>
    <w:rsid w:val="00E45B3B"/>
    <w:rsid w:val="00E552FA"/>
    <w:rsid w:val="00E57957"/>
    <w:rsid w:val="00E622B9"/>
    <w:rsid w:val="00E64815"/>
    <w:rsid w:val="00E64FB3"/>
    <w:rsid w:val="00E67751"/>
    <w:rsid w:val="00E716F1"/>
    <w:rsid w:val="00E71B50"/>
    <w:rsid w:val="00E73921"/>
    <w:rsid w:val="00E744D1"/>
    <w:rsid w:val="00E7502D"/>
    <w:rsid w:val="00E7716C"/>
    <w:rsid w:val="00E810B0"/>
    <w:rsid w:val="00E82943"/>
    <w:rsid w:val="00E83ACF"/>
    <w:rsid w:val="00E84210"/>
    <w:rsid w:val="00E84951"/>
    <w:rsid w:val="00E85F68"/>
    <w:rsid w:val="00E87C34"/>
    <w:rsid w:val="00E91A44"/>
    <w:rsid w:val="00E9295C"/>
    <w:rsid w:val="00E949B7"/>
    <w:rsid w:val="00EA66E1"/>
    <w:rsid w:val="00EA7DEA"/>
    <w:rsid w:val="00EB2424"/>
    <w:rsid w:val="00EB3AA9"/>
    <w:rsid w:val="00EB5A4D"/>
    <w:rsid w:val="00EB5A69"/>
    <w:rsid w:val="00EB6B97"/>
    <w:rsid w:val="00EB6BC0"/>
    <w:rsid w:val="00EB7D48"/>
    <w:rsid w:val="00EC0C16"/>
    <w:rsid w:val="00EC2729"/>
    <w:rsid w:val="00EC347C"/>
    <w:rsid w:val="00EC68E6"/>
    <w:rsid w:val="00EC6F39"/>
    <w:rsid w:val="00EC7B84"/>
    <w:rsid w:val="00ED1855"/>
    <w:rsid w:val="00ED33C6"/>
    <w:rsid w:val="00ED48ED"/>
    <w:rsid w:val="00ED5784"/>
    <w:rsid w:val="00EE4970"/>
    <w:rsid w:val="00EE5932"/>
    <w:rsid w:val="00EE743C"/>
    <w:rsid w:val="00EF35DF"/>
    <w:rsid w:val="00EF451D"/>
    <w:rsid w:val="00EF5839"/>
    <w:rsid w:val="00EF5ABD"/>
    <w:rsid w:val="00EF7A22"/>
    <w:rsid w:val="00F00B0A"/>
    <w:rsid w:val="00F01318"/>
    <w:rsid w:val="00F074EA"/>
    <w:rsid w:val="00F100AF"/>
    <w:rsid w:val="00F1293E"/>
    <w:rsid w:val="00F1491A"/>
    <w:rsid w:val="00F16925"/>
    <w:rsid w:val="00F17148"/>
    <w:rsid w:val="00F20432"/>
    <w:rsid w:val="00F223A2"/>
    <w:rsid w:val="00F2591B"/>
    <w:rsid w:val="00F3112F"/>
    <w:rsid w:val="00F35176"/>
    <w:rsid w:val="00F4060A"/>
    <w:rsid w:val="00F440B3"/>
    <w:rsid w:val="00F540D4"/>
    <w:rsid w:val="00F54797"/>
    <w:rsid w:val="00F5794D"/>
    <w:rsid w:val="00F60615"/>
    <w:rsid w:val="00F63F64"/>
    <w:rsid w:val="00F65428"/>
    <w:rsid w:val="00F67841"/>
    <w:rsid w:val="00F67DBF"/>
    <w:rsid w:val="00F74130"/>
    <w:rsid w:val="00F8225B"/>
    <w:rsid w:val="00F8620F"/>
    <w:rsid w:val="00F86B81"/>
    <w:rsid w:val="00F93952"/>
    <w:rsid w:val="00F94C73"/>
    <w:rsid w:val="00F9604A"/>
    <w:rsid w:val="00FA09DA"/>
    <w:rsid w:val="00FA3D48"/>
    <w:rsid w:val="00FA3ECA"/>
    <w:rsid w:val="00FB05A4"/>
    <w:rsid w:val="00FB0EBF"/>
    <w:rsid w:val="00FB3F1A"/>
    <w:rsid w:val="00FB4016"/>
    <w:rsid w:val="00FB5B8F"/>
    <w:rsid w:val="00FC0CE7"/>
    <w:rsid w:val="00FC1364"/>
    <w:rsid w:val="00FC1C11"/>
    <w:rsid w:val="00FC1F91"/>
    <w:rsid w:val="00FC3AC9"/>
    <w:rsid w:val="00FC3F64"/>
    <w:rsid w:val="00FD44FC"/>
    <w:rsid w:val="00FD5DF7"/>
    <w:rsid w:val="00FD78E8"/>
    <w:rsid w:val="00FE0324"/>
    <w:rsid w:val="00FE4D14"/>
    <w:rsid w:val="00FE4ECB"/>
    <w:rsid w:val="00FE5674"/>
    <w:rsid w:val="00FE6522"/>
    <w:rsid w:val="00FF1DB5"/>
    <w:rsid w:val="00FF3761"/>
    <w:rsid w:val="00FF61FE"/>
    <w:rsid w:val="00FF658F"/>
    <w:rsid w:val="00FF6825"/>
    <w:rsid w:val="00FF717D"/>
    <w:rsid w:val="00FF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28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83DFD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875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04F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14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4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4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4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4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28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83DFD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875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04F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14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4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4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4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4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dwife.org/Join-ACN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Levine</dc:creator>
  <cp:lastModifiedBy>Salvador Chairez</cp:lastModifiedBy>
  <cp:revision>2</cp:revision>
  <dcterms:created xsi:type="dcterms:W3CDTF">2016-03-31T12:07:00Z</dcterms:created>
  <dcterms:modified xsi:type="dcterms:W3CDTF">2016-03-31T12:07:00Z</dcterms:modified>
</cp:coreProperties>
</file>