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48" w:rsidRDefault="00CC1873" w:rsidP="00CC1873">
      <w:pPr>
        <w:pStyle w:val="Heading1"/>
      </w:pPr>
      <w:r>
        <w:tab/>
        <w:t>TIPS FOR PLANNING AN AFFILIATE MEETING</w:t>
      </w:r>
    </w:p>
    <w:p w:rsidR="00C65548" w:rsidRDefault="00C65548" w:rsidP="00C65548">
      <w:pPr>
        <w:widowControl/>
      </w:pPr>
      <w:r>
        <w:rPr>
          <w:sz w:val="24"/>
          <w:szCs w:val="24"/>
        </w:rPr>
        <w:tab/>
      </w:r>
      <w:r>
        <w:rPr>
          <w:sz w:val="24"/>
          <w:szCs w:val="24"/>
        </w:rPr>
        <w:tab/>
      </w:r>
    </w:p>
    <w:p w:rsidR="007A17C6" w:rsidRDefault="007A17C6" w:rsidP="007A17C6"/>
    <w:p w:rsidR="007A17C6" w:rsidRDefault="007A17C6"/>
    <w:p w:rsidR="00110E93" w:rsidRPr="00913C40" w:rsidRDefault="00110E93" w:rsidP="00110E93">
      <w:pPr>
        <w:rPr>
          <w:rFonts w:ascii="Gisha" w:hAnsi="Gisha" w:cs="Gisha"/>
          <w:sz w:val="22"/>
          <w:szCs w:val="22"/>
        </w:rPr>
      </w:pPr>
      <w:r w:rsidRPr="00913C40">
        <w:rPr>
          <w:rFonts w:ascii="Gisha" w:hAnsi="Gisha" w:cs="Gisha"/>
          <w:sz w:val="22"/>
          <w:szCs w:val="22"/>
        </w:rPr>
        <w:t xml:space="preserve">Having meetings is a great way to bring the membership of the affiliate together to foster community and engage the members.  But planning a meeting can be daunting.  We have developed a step-by-step guide to break down the jobs to help you recruit volunteers and plan a successful meeting.  </w:t>
      </w:r>
    </w:p>
    <w:p w:rsidR="00110E93" w:rsidRPr="00913C40" w:rsidRDefault="00110E93" w:rsidP="00110E93">
      <w:pPr>
        <w:rPr>
          <w:rFonts w:ascii="Gisha" w:hAnsi="Gisha" w:cs="Gisha"/>
          <w:sz w:val="22"/>
          <w:szCs w:val="22"/>
        </w:rPr>
      </w:pPr>
    </w:p>
    <w:p w:rsidR="00110E93" w:rsidRPr="00913C40" w:rsidRDefault="00644F1B" w:rsidP="00644F1B">
      <w:pPr>
        <w:pStyle w:val="Heading1"/>
        <w:spacing w:before="120"/>
      </w:pPr>
      <w:r>
        <w:t>First thing’s</w:t>
      </w:r>
      <w:r w:rsidR="00110E93" w:rsidRPr="00913C40">
        <w:t xml:space="preserve"> first!</w:t>
      </w:r>
    </w:p>
    <w:p w:rsidR="00110E93" w:rsidRPr="00913C40" w:rsidRDefault="00110E93" w:rsidP="00110E93">
      <w:pPr>
        <w:rPr>
          <w:rFonts w:ascii="Gisha" w:hAnsi="Gisha" w:cs="Gisha"/>
          <w:sz w:val="22"/>
          <w:szCs w:val="22"/>
        </w:rPr>
      </w:pP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 xml:space="preserve">The decision to have a meeting has been made – now what?!  The Board needs to make some decisions before moving forward.  </w:t>
      </w:r>
    </w:p>
    <w:p w:rsidR="00110E93" w:rsidRPr="00594791" w:rsidRDefault="00110E93" w:rsidP="00594791">
      <w:pPr>
        <w:pStyle w:val="ListParagraph"/>
        <w:numPr>
          <w:ilvl w:val="0"/>
          <w:numId w:val="2"/>
        </w:numPr>
        <w:tabs>
          <w:tab w:val="left" w:pos="720"/>
        </w:tabs>
        <w:rPr>
          <w:rFonts w:ascii="Gisha" w:hAnsi="Gisha" w:cs="Gisha"/>
        </w:rPr>
      </w:pPr>
      <w:r w:rsidRPr="00594791">
        <w:rPr>
          <w:rFonts w:ascii="Gisha" w:hAnsi="Gisha" w:cs="Gisha"/>
        </w:rPr>
        <w:t xml:space="preserve">What is the purpose of the meeting? Be clear about the objectives and purpose for the meeting.  This will also help with marketing materials. </w:t>
      </w:r>
      <w:r w:rsidR="00E0650B">
        <w:rPr>
          <w:rFonts w:ascii="Gisha" w:hAnsi="Gisha" w:cs="Gisha"/>
        </w:rPr>
        <w:t xml:space="preserve"> </w:t>
      </w:r>
    </w:p>
    <w:p w:rsidR="00110E93" w:rsidRPr="00594791" w:rsidRDefault="00110E93" w:rsidP="00594791">
      <w:pPr>
        <w:pStyle w:val="ListParagraph"/>
        <w:numPr>
          <w:ilvl w:val="0"/>
          <w:numId w:val="2"/>
        </w:numPr>
        <w:tabs>
          <w:tab w:val="left" w:pos="720"/>
        </w:tabs>
        <w:rPr>
          <w:rFonts w:ascii="Gisha" w:hAnsi="Gisha" w:cs="Gisha"/>
        </w:rPr>
      </w:pPr>
      <w:r w:rsidRPr="00594791">
        <w:rPr>
          <w:rFonts w:ascii="Gisha" w:hAnsi="Gisha" w:cs="Gisha"/>
        </w:rPr>
        <w:t>Will CEUs be offered?</w:t>
      </w:r>
    </w:p>
    <w:p w:rsidR="00110E93" w:rsidRPr="00594791" w:rsidRDefault="00110E93" w:rsidP="00594791">
      <w:pPr>
        <w:pStyle w:val="ListParagraph"/>
        <w:numPr>
          <w:ilvl w:val="0"/>
          <w:numId w:val="2"/>
        </w:numPr>
        <w:tabs>
          <w:tab w:val="left" w:pos="720"/>
        </w:tabs>
        <w:rPr>
          <w:rFonts w:ascii="Gisha" w:hAnsi="Gisha" w:cs="Gisha"/>
        </w:rPr>
      </w:pPr>
      <w:r w:rsidRPr="00594791">
        <w:rPr>
          <w:rFonts w:ascii="Gisha" w:hAnsi="Gisha" w:cs="Gisha"/>
        </w:rPr>
        <w:t>How long should the meeting be?</w:t>
      </w:r>
    </w:p>
    <w:p w:rsidR="000866CB" w:rsidRPr="00594791" w:rsidRDefault="00110E93" w:rsidP="00594791">
      <w:pPr>
        <w:pStyle w:val="ListParagraph"/>
        <w:numPr>
          <w:ilvl w:val="0"/>
          <w:numId w:val="2"/>
        </w:numPr>
        <w:tabs>
          <w:tab w:val="left" w:pos="720"/>
        </w:tabs>
        <w:rPr>
          <w:rFonts w:ascii="Gisha" w:hAnsi="Gisha" w:cs="Gisha"/>
        </w:rPr>
      </w:pPr>
      <w:r w:rsidRPr="00594791">
        <w:rPr>
          <w:rFonts w:ascii="Gisha" w:hAnsi="Gisha" w:cs="Gisha"/>
        </w:rPr>
        <w:t xml:space="preserve">Where should </w:t>
      </w:r>
      <w:proofErr w:type="gramStart"/>
      <w:r w:rsidRPr="00594791">
        <w:rPr>
          <w:rFonts w:ascii="Gisha" w:hAnsi="Gisha" w:cs="Gisha"/>
        </w:rPr>
        <w:t>the me</w:t>
      </w:r>
      <w:proofErr w:type="gramEnd"/>
      <w:r w:rsidR="00447B6F">
        <w:rPr>
          <w:rFonts w:ascii="Gisha" w:hAnsi="Gisha" w:cs="Gisha"/>
        </w:rPr>
        <w:tab/>
      </w:r>
      <w:bookmarkStart w:id="0" w:name="_GoBack"/>
      <w:bookmarkEnd w:id="0"/>
      <w:proofErr w:type="spellStart"/>
      <w:r w:rsidRPr="00594791">
        <w:rPr>
          <w:rFonts w:ascii="Gisha" w:hAnsi="Gisha" w:cs="Gisha"/>
        </w:rPr>
        <w:t>eting</w:t>
      </w:r>
      <w:proofErr w:type="spellEnd"/>
      <w:r w:rsidRPr="00594791">
        <w:rPr>
          <w:rFonts w:ascii="Gisha" w:hAnsi="Gisha" w:cs="Gisha"/>
        </w:rPr>
        <w:t xml:space="preserve"> be held?  Is there a location in the affiliate that makes more sense to meet?  </w:t>
      </w:r>
    </w:p>
    <w:p w:rsidR="00110E93" w:rsidRPr="00594791" w:rsidRDefault="00110E93" w:rsidP="00594791">
      <w:pPr>
        <w:pStyle w:val="ListParagraph"/>
        <w:numPr>
          <w:ilvl w:val="0"/>
          <w:numId w:val="2"/>
        </w:numPr>
        <w:tabs>
          <w:tab w:val="left" w:pos="720"/>
        </w:tabs>
        <w:rPr>
          <w:rFonts w:ascii="Gisha" w:hAnsi="Gisha" w:cs="Gisha"/>
        </w:rPr>
      </w:pPr>
      <w:r w:rsidRPr="00594791">
        <w:rPr>
          <w:rFonts w:ascii="Gisha" w:hAnsi="Gisha" w:cs="Gisha"/>
        </w:rPr>
        <w:t>Should the meeting be held during the legislative session and include a lobby day?</w:t>
      </w:r>
    </w:p>
    <w:p w:rsidR="00110E93" w:rsidRPr="00594791" w:rsidRDefault="00110E93" w:rsidP="00594791">
      <w:pPr>
        <w:pStyle w:val="ListParagraph"/>
        <w:numPr>
          <w:ilvl w:val="0"/>
          <w:numId w:val="2"/>
        </w:numPr>
        <w:tabs>
          <w:tab w:val="left" w:pos="720"/>
        </w:tabs>
        <w:rPr>
          <w:rFonts w:ascii="Gisha" w:hAnsi="Gisha" w:cs="Gisha"/>
        </w:rPr>
      </w:pPr>
      <w:r w:rsidRPr="00594791">
        <w:rPr>
          <w:rFonts w:ascii="Gisha" w:hAnsi="Gisha" w:cs="Gisha"/>
        </w:rPr>
        <w:t>Will a registration fee be charged?</w:t>
      </w:r>
    </w:p>
    <w:p w:rsidR="00110E93" w:rsidRPr="00594791" w:rsidRDefault="00110E93" w:rsidP="00594791">
      <w:pPr>
        <w:pStyle w:val="ListParagraph"/>
        <w:numPr>
          <w:ilvl w:val="0"/>
          <w:numId w:val="2"/>
        </w:numPr>
        <w:tabs>
          <w:tab w:val="left" w:pos="720"/>
        </w:tabs>
        <w:rPr>
          <w:rFonts w:ascii="Gisha" w:hAnsi="Gisha" w:cs="Gisha"/>
        </w:rPr>
      </w:pPr>
      <w:r w:rsidRPr="00594791">
        <w:rPr>
          <w:rFonts w:ascii="Gisha" w:hAnsi="Gisha" w:cs="Gisha"/>
        </w:rPr>
        <w:t>Will there be exhibitors and/or sponsors?</w:t>
      </w:r>
    </w:p>
    <w:p w:rsidR="00110E93" w:rsidRPr="00913C40" w:rsidRDefault="00110E93" w:rsidP="00CC1873">
      <w:pPr>
        <w:tabs>
          <w:tab w:val="left" w:pos="720"/>
        </w:tabs>
        <w:rPr>
          <w:rFonts w:ascii="Gisha" w:hAnsi="Gisha" w:cs="Gisha"/>
          <w:b/>
          <w:sz w:val="22"/>
          <w:szCs w:val="22"/>
        </w:rPr>
      </w:pPr>
    </w:p>
    <w:p w:rsidR="00110E93" w:rsidRPr="00913C40" w:rsidRDefault="00110E93" w:rsidP="00644F1B">
      <w:pPr>
        <w:pStyle w:val="Heading1"/>
        <w:spacing w:before="120"/>
      </w:pPr>
      <w:r w:rsidRPr="00913C40">
        <w:t>BUDGET</w:t>
      </w: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Once these questions have been answered, the Treasurer, with input from the Board should develop a meeting budget.  This budget should be realistic and serve as a guide for planning the meeting.  Having a budget also helps with volunteer job descriptions and setting expectations.  When setting a meeting budget, don’t forget to include the income from registrations, sponsorships, grants, exhibits, etc.  Different expenses associated with a meeting could include:</w:t>
      </w:r>
    </w:p>
    <w:p w:rsidR="00110E93" w:rsidRPr="00594791" w:rsidRDefault="00110E93" w:rsidP="00594791">
      <w:pPr>
        <w:pStyle w:val="ListParagraph"/>
        <w:numPr>
          <w:ilvl w:val="0"/>
          <w:numId w:val="3"/>
        </w:numPr>
        <w:rPr>
          <w:rFonts w:ascii="Gisha" w:hAnsi="Gisha" w:cs="Gisha"/>
        </w:rPr>
      </w:pPr>
      <w:r w:rsidRPr="00594791">
        <w:rPr>
          <w:rFonts w:ascii="Gisha" w:hAnsi="Gisha" w:cs="Gisha"/>
        </w:rPr>
        <w:t>Rental Space</w:t>
      </w:r>
    </w:p>
    <w:p w:rsidR="00110E93" w:rsidRPr="00594791" w:rsidRDefault="00110E93" w:rsidP="00594791">
      <w:pPr>
        <w:pStyle w:val="ListParagraph"/>
        <w:numPr>
          <w:ilvl w:val="0"/>
          <w:numId w:val="3"/>
        </w:numPr>
        <w:rPr>
          <w:rFonts w:ascii="Gisha" w:hAnsi="Gisha" w:cs="Gisha"/>
        </w:rPr>
      </w:pPr>
      <w:r w:rsidRPr="00594791">
        <w:rPr>
          <w:rFonts w:ascii="Gisha" w:hAnsi="Gisha" w:cs="Gisha"/>
        </w:rPr>
        <w:t>Food and Beverage</w:t>
      </w:r>
    </w:p>
    <w:p w:rsidR="00110E93" w:rsidRPr="00594791" w:rsidRDefault="00110E93" w:rsidP="00594791">
      <w:pPr>
        <w:pStyle w:val="ListParagraph"/>
        <w:numPr>
          <w:ilvl w:val="0"/>
          <w:numId w:val="3"/>
        </w:numPr>
        <w:rPr>
          <w:rFonts w:ascii="Gisha" w:hAnsi="Gisha" w:cs="Gisha"/>
        </w:rPr>
      </w:pPr>
      <w:r w:rsidRPr="00594791">
        <w:rPr>
          <w:rFonts w:ascii="Gisha" w:hAnsi="Gisha" w:cs="Gisha"/>
        </w:rPr>
        <w:t>Honorarium for invited speakers</w:t>
      </w:r>
    </w:p>
    <w:p w:rsidR="00110E93" w:rsidRPr="00594791" w:rsidRDefault="00110E93" w:rsidP="00594791">
      <w:pPr>
        <w:pStyle w:val="ListParagraph"/>
        <w:numPr>
          <w:ilvl w:val="0"/>
          <w:numId w:val="3"/>
        </w:numPr>
        <w:rPr>
          <w:rFonts w:ascii="Gisha" w:hAnsi="Gisha" w:cs="Gisha"/>
        </w:rPr>
      </w:pPr>
      <w:r w:rsidRPr="00594791">
        <w:rPr>
          <w:rFonts w:ascii="Gisha" w:hAnsi="Gisha" w:cs="Gisha"/>
        </w:rPr>
        <w:t>Travel expenses for speakers</w:t>
      </w:r>
    </w:p>
    <w:p w:rsidR="00110E93" w:rsidRPr="00594791" w:rsidRDefault="00110E93" w:rsidP="00594791">
      <w:pPr>
        <w:pStyle w:val="ListParagraph"/>
        <w:numPr>
          <w:ilvl w:val="0"/>
          <w:numId w:val="3"/>
        </w:numPr>
        <w:rPr>
          <w:rFonts w:ascii="Gisha" w:hAnsi="Gisha" w:cs="Gisha"/>
        </w:rPr>
      </w:pPr>
      <w:r w:rsidRPr="00594791">
        <w:rPr>
          <w:rFonts w:ascii="Gisha" w:hAnsi="Gisha" w:cs="Gisha"/>
        </w:rPr>
        <w:t>Name badges/Handouts/Program book</w:t>
      </w:r>
    </w:p>
    <w:p w:rsidR="00110E93" w:rsidRPr="00594791" w:rsidRDefault="00110E93" w:rsidP="00594791">
      <w:pPr>
        <w:pStyle w:val="ListParagraph"/>
        <w:numPr>
          <w:ilvl w:val="0"/>
          <w:numId w:val="3"/>
        </w:numPr>
        <w:rPr>
          <w:rFonts w:ascii="Gisha" w:hAnsi="Gisha" w:cs="Gisha"/>
        </w:rPr>
      </w:pPr>
      <w:r w:rsidRPr="00594791">
        <w:rPr>
          <w:rFonts w:ascii="Gisha" w:hAnsi="Gisha" w:cs="Gisha"/>
        </w:rPr>
        <w:t>Audio/Visual</w:t>
      </w:r>
    </w:p>
    <w:p w:rsidR="00110E93" w:rsidRPr="00594791" w:rsidRDefault="00110E93" w:rsidP="00594791">
      <w:pPr>
        <w:pStyle w:val="ListParagraph"/>
        <w:numPr>
          <w:ilvl w:val="0"/>
          <w:numId w:val="3"/>
        </w:numPr>
        <w:rPr>
          <w:rFonts w:ascii="Gisha" w:hAnsi="Gisha" w:cs="Gisha"/>
        </w:rPr>
      </w:pPr>
      <w:r w:rsidRPr="00594791">
        <w:rPr>
          <w:rFonts w:ascii="Gisha" w:hAnsi="Gisha" w:cs="Gisha"/>
        </w:rPr>
        <w:t>Marketing and promotion (including signage)</w:t>
      </w:r>
    </w:p>
    <w:p w:rsidR="00110E93" w:rsidRPr="00913C40" w:rsidRDefault="00110E93" w:rsidP="00110E93">
      <w:pPr>
        <w:tabs>
          <w:tab w:val="left" w:pos="1170"/>
        </w:tabs>
        <w:rPr>
          <w:rFonts w:ascii="Gisha" w:hAnsi="Gisha" w:cs="Gisha"/>
          <w:b/>
          <w:sz w:val="22"/>
          <w:szCs w:val="22"/>
        </w:rPr>
      </w:pPr>
    </w:p>
    <w:p w:rsidR="00110E93" w:rsidRPr="00913C40" w:rsidRDefault="00110E93" w:rsidP="00644F1B">
      <w:pPr>
        <w:pStyle w:val="Heading1"/>
        <w:spacing w:before="120"/>
      </w:pPr>
      <w:r w:rsidRPr="00913C40">
        <w:t>ROLES</w:t>
      </w: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 xml:space="preserve">When you ask the question, who wants to help plan the Affiliate Annual Meeting, you might be surprised how few responses you get.  That question is too general and people are afraid to </w:t>
      </w:r>
      <w:r w:rsidRPr="00913C40">
        <w:rPr>
          <w:rFonts w:ascii="Gisha" w:hAnsi="Gisha" w:cs="Gisha"/>
          <w:sz w:val="22"/>
          <w:szCs w:val="22"/>
        </w:rPr>
        <w:lastRenderedPageBreak/>
        <w:t>commit to the unknown.  If you clearly lay out the tasks that need to be completed and have a job description, people will be ready to commit!</w:t>
      </w:r>
    </w:p>
    <w:p w:rsidR="00110E93" w:rsidRPr="00913C40" w:rsidRDefault="00110E93" w:rsidP="00110E93">
      <w:pPr>
        <w:tabs>
          <w:tab w:val="left" w:pos="1170"/>
        </w:tabs>
        <w:rPr>
          <w:rFonts w:ascii="Gisha" w:hAnsi="Gisha" w:cs="Gisha"/>
          <w:sz w:val="22"/>
          <w:szCs w:val="22"/>
        </w:rPr>
      </w:pP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Below are some of the roles that are part of planning a meeting or event.  Depending on the type and size of your meeting, you may or may not need all of these.</w:t>
      </w:r>
    </w:p>
    <w:p w:rsidR="00110E93" w:rsidRDefault="00110E93" w:rsidP="00110E93">
      <w:pPr>
        <w:tabs>
          <w:tab w:val="left" w:pos="1170"/>
        </w:tabs>
        <w:rPr>
          <w:rFonts w:ascii="Gisha" w:hAnsi="Gisha" w:cs="Gisha"/>
          <w:sz w:val="22"/>
          <w:szCs w:val="22"/>
        </w:rPr>
      </w:pPr>
    </w:p>
    <w:p w:rsidR="00CC1873" w:rsidRPr="00913C40" w:rsidRDefault="00CC1873" w:rsidP="00110E93">
      <w:pPr>
        <w:tabs>
          <w:tab w:val="left" w:pos="1170"/>
        </w:tabs>
        <w:rPr>
          <w:rFonts w:ascii="Gisha" w:hAnsi="Gisha" w:cs="Gisha"/>
          <w:sz w:val="22"/>
          <w:szCs w:val="22"/>
        </w:rPr>
      </w:pPr>
    </w:p>
    <w:p w:rsidR="00110E93" w:rsidRPr="00913C40" w:rsidRDefault="00110E93" w:rsidP="00110E93">
      <w:pPr>
        <w:tabs>
          <w:tab w:val="left" w:pos="1170"/>
        </w:tabs>
        <w:rPr>
          <w:rFonts w:ascii="Gisha" w:hAnsi="Gisha" w:cs="Gisha"/>
          <w:b/>
          <w:sz w:val="22"/>
          <w:szCs w:val="22"/>
        </w:rPr>
      </w:pPr>
      <w:r w:rsidRPr="00913C40">
        <w:rPr>
          <w:rFonts w:ascii="Gisha" w:hAnsi="Gisha" w:cs="Gisha"/>
          <w:b/>
          <w:sz w:val="22"/>
          <w:szCs w:val="22"/>
        </w:rPr>
        <w:t>Program Committee and Chair</w:t>
      </w: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 xml:space="preserve">The program Committee develops the program of the meeting.  They are the committee that identifies and invites speakers; applies for CEUs and is responsible for the content.  This is a very important job that requires a lot of time and dedication.  </w:t>
      </w:r>
    </w:p>
    <w:p w:rsidR="00110E93" w:rsidRPr="00913C40" w:rsidRDefault="00110E93" w:rsidP="00110E93">
      <w:pPr>
        <w:tabs>
          <w:tab w:val="left" w:pos="1170"/>
        </w:tabs>
        <w:rPr>
          <w:rFonts w:ascii="Gisha" w:hAnsi="Gisha" w:cs="Gisha"/>
          <w:sz w:val="22"/>
          <w:szCs w:val="22"/>
        </w:rPr>
      </w:pPr>
    </w:p>
    <w:p w:rsidR="00110E93" w:rsidRPr="00913C40" w:rsidRDefault="00E0650B" w:rsidP="00110E93">
      <w:pPr>
        <w:tabs>
          <w:tab w:val="left" w:pos="1170"/>
        </w:tabs>
        <w:rPr>
          <w:rFonts w:ascii="Gisha" w:hAnsi="Gisha" w:cs="Gisha"/>
          <w:sz w:val="22"/>
          <w:szCs w:val="22"/>
        </w:rPr>
      </w:pPr>
      <w:r>
        <w:rPr>
          <w:rFonts w:ascii="Gisha" w:hAnsi="Gisha" w:cs="Gisha"/>
          <w:sz w:val="22"/>
          <w:szCs w:val="22"/>
        </w:rPr>
        <w:t xml:space="preserve">To determine the theme and content of the meeting, the Program Committee may want to consider a survey of the membership to see what topics they would like covered at a program.  The Program Committee can then </w:t>
      </w:r>
      <w:r w:rsidR="00110E93" w:rsidRPr="00913C40">
        <w:rPr>
          <w:rFonts w:ascii="Gisha" w:hAnsi="Gisha" w:cs="Gisha"/>
          <w:sz w:val="22"/>
          <w:szCs w:val="22"/>
        </w:rPr>
        <w:t xml:space="preserve">set the </w:t>
      </w:r>
      <w:r>
        <w:rPr>
          <w:rFonts w:ascii="Gisha" w:hAnsi="Gisha" w:cs="Gisha"/>
          <w:sz w:val="22"/>
          <w:szCs w:val="22"/>
        </w:rPr>
        <w:t xml:space="preserve">theme, topic, </w:t>
      </w:r>
      <w:r w:rsidR="00110E93" w:rsidRPr="00913C40">
        <w:rPr>
          <w:rFonts w:ascii="Gisha" w:hAnsi="Gisha" w:cs="Gisha"/>
          <w:sz w:val="22"/>
          <w:szCs w:val="22"/>
        </w:rPr>
        <w:t xml:space="preserve">schedule of the meeting and work with the speakers to obtain biographies and CVs that will be used for marketing the meeting.  </w:t>
      </w:r>
    </w:p>
    <w:p w:rsidR="00110E93" w:rsidRDefault="00110E93" w:rsidP="00110E93">
      <w:pPr>
        <w:tabs>
          <w:tab w:val="left" w:pos="1170"/>
        </w:tabs>
        <w:rPr>
          <w:rFonts w:ascii="Gisha" w:hAnsi="Gisha" w:cs="Gisha"/>
          <w:sz w:val="22"/>
          <w:szCs w:val="22"/>
        </w:rPr>
      </w:pPr>
    </w:p>
    <w:p w:rsidR="00930D2A" w:rsidRDefault="00930D2A" w:rsidP="00110E93">
      <w:pPr>
        <w:tabs>
          <w:tab w:val="left" w:pos="1170"/>
        </w:tabs>
        <w:rPr>
          <w:rFonts w:ascii="Gisha" w:hAnsi="Gisha" w:cs="Gisha"/>
          <w:sz w:val="22"/>
          <w:szCs w:val="22"/>
        </w:rPr>
      </w:pPr>
      <w:r>
        <w:rPr>
          <w:rFonts w:ascii="Gisha" w:hAnsi="Gisha" w:cs="Gisha"/>
          <w:sz w:val="22"/>
          <w:szCs w:val="22"/>
        </w:rPr>
        <w:t>The Program Committee should also develop a meeting evaluation form to be given to and collected from the attendees at the meeting</w:t>
      </w:r>
      <w:r w:rsidR="007A7064">
        <w:rPr>
          <w:rFonts w:ascii="Gisha" w:hAnsi="Gisha" w:cs="Gisha"/>
          <w:sz w:val="22"/>
          <w:szCs w:val="22"/>
        </w:rPr>
        <w:t xml:space="preserve">.  The evaluation form should ask for feedback about the speakers and topics, but </w:t>
      </w:r>
      <w:r w:rsidR="00594791">
        <w:rPr>
          <w:rFonts w:ascii="Gisha" w:hAnsi="Gisha" w:cs="Gisha"/>
          <w:sz w:val="22"/>
          <w:szCs w:val="22"/>
        </w:rPr>
        <w:t xml:space="preserve">also about the venue, accommodations, cost and also ask for future topics.  Evaluations offer such </w:t>
      </w:r>
      <w:r w:rsidR="002F0450">
        <w:rPr>
          <w:rFonts w:ascii="Gisha" w:hAnsi="Gisha" w:cs="Gisha"/>
          <w:sz w:val="22"/>
          <w:szCs w:val="22"/>
        </w:rPr>
        <w:t>valuable</w:t>
      </w:r>
      <w:r w:rsidR="00594791">
        <w:rPr>
          <w:rFonts w:ascii="Gisha" w:hAnsi="Gisha" w:cs="Gisha"/>
          <w:sz w:val="22"/>
          <w:szCs w:val="22"/>
        </w:rPr>
        <w:t xml:space="preserve"> information about the meeting and help </w:t>
      </w:r>
      <w:r w:rsidR="002F0450">
        <w:rPr>
          <w:rFonts w:ascii="Gisha" w:hAnsi="Gisha" w:cs="Gisha"/>
          <w:sz w:val="22"/>
          <w:szCs w:val="22"/>
        </w:rPr>
        <w:t xml:space="preserve">ensure the event is a success in the future. </w:t>
      </w:r>
    </w:p>
    <w:p w:rsidR="00930D2A" w:rsidRPr="00913C40" w:rsidRDefault="00930D2A" w:rsidP="00110E93">
      <w:pPr>
        <w:tabs>
          <w:tab w:val="left" w:pos="1170"/>
        </w:tabs>
        <w:rPr>
          <w:rFonts w:ascii="Gisha" w:hAnsi="Gisha" w:cs="Gisha"/>
          <w:sz w:val="22"/>
          <w:szCs w:val="22"/>
        </w:rPr>
      </w:pP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 xml:space="preserve">This committee and chair will do a lot of ‘heavy lifting’ for the meeting and the Board should give a lot of thought to who they approach for these positions.  </w:t>
      </w:r>
    </w:p>
    <w:p w:rsidR="00110E93" w:rsidRPr="00913C40" w:rsidRDefault="00110E93" w:rsidP="00110E93">
      <w:pPr>
        <w:tabs>
          <w:tab w:val="left" w:pos="1170"/>
        </w:tabs>
        <w:rPr>
          <w:rFonts w:ascii="Gisha" w:hAnsi="Gisha" w:cs="Gisha"/>
          <w:sz w:val="22"/>
          <w:szCs w:val="22"/>
        </w:rPr>
      </w:pPr>
    </w:p>
    <w:p w:rsidR="00110E93" w:rsidRPr="00913C40" w:rsidRDefault="00110E93" w:rsidP="00110E93">
      <w:pPr>
        <w:tabs>
          <w:tab w:val="left" w:pos="1170"/>
        </w:tabs>
        <w:rPr>
          <w:rFonts w:ascii="Gisha" w:hAnsi="Gisha" w:cs="Gisha"/>
          <w:b/>
          <w:sz w:val="22"/>
          <w:szCs w:val="22"/>
        </w:rPr>
      </w:pPr>
      <w:r w:rsidRPr="00913C40">
        <w:rPr>
          <w:rFonts w:ascii="Gisha" w:hAnsi="Gisha" w:cs="Gisha"/>
          <w:b/>
          <w:sz w:val="22"/>
          <w:szCs w:val="22"/>
        </w:rPr>
        <w:t>Logistics Coordinators/Committee</w:t>
      </w: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 xml:space="preserve">This Committee is charged with finding the location of the meeting.  Affiliate meetings can take place anywhere – an office, a hotel/conference center, a restaurant or even someone’s house.  However, someone needs to take the lead in determining the best location.  The Logistics Coordinator should consider the size of the meeting; the budget appropriated for the locations costs and what sort of audio/visual will be needed.  If many members are joining remotely, make sure there </w:t>
      </w:r>
      <w:proofErr w:type="gramStart"/>
      <w:r w:rsidRPr="00913C40">
        <w:rPr>
          <w:rFonts w:ascii="Gisha" w:hAnsi="Gisha" w:cs="Gisha"/>
          <w:sz w:val="22"/>
          <w:szCs w:val="22"/>
        </w:rPr>
        <w:t>is</w:t>
      </w:r>
      <w:proofErr w:type="gramEnd"/>
      <w:r w:rsidRPr="00913C40">
        <w:rPr>
          <w:rFonts w:ascii="Gisha" w:hAnsi="Gisha" w:cs="Gisha"/>
          <w:sz w:val="22"/>
          <w:szCs w:val="22"/>
        </w:rPr>
        <w:t xml:space="preserve"> adequate internet connection and no background noise.  Meetings in a restaurant can be fun and really add to the camaraderie building, but make it difficult for members to join in remotely.  </w:t>
      </w:r>
    </w:p>
    <w:p w:rsidR="00110E93" w:rsidRPr="00913C40" w:rsidRDefault="00110E93" w:rsidP="00110E93">
      <w:pPr>
        <w:tabs>
          <w:tab w:val="left" w:pos="1170"/>
        </w:tabs>
        <w:rPr>
          <w:rFonts w:ascii="Gisha" w:hAnsi="Gisha" w:cs="Gisha"/>
          <w:sz w:val="22"/>
          <w:szCs w:val="22"/>
        </w:rPr>
      </w:pP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 xml:space="preserve">The Logistics Coordinator should also determine if there is another meeting that makes sense to hold the affiliate </w:t>
      </w:r>
      <w:r w:rsidR="00111519">
        <w:rPr>
          <w:rFonts w:ascii="Gisha" w:hAnsi="Gisha" w:cs="Gisha"/>
          <w:sz w:val="22"/>
          <w:szCs w:val="22"/>
        </w:rPr>
        <w:t>meeting/program in conjunction?</w:t>
      </w:r>
      <w:r w:rsidRPr="00913C40">
        <w:rPr>
          <w:rFonts w:ascii="Gisha" w:hAnsi="Gisha" w:cs="Gisha"/>
          <w:sz w:val="22"/>
          <w:szCs w:val="22"/>
        </w:rPr>
        <w:t xml:space="preserve">  Are the nurse practitioners meeting and could you contract for a meeting room as part of that meeting?  There are many locations to have a great meeting; it just needs someone willing to do some searching.</w:t>
      </w:r>
    </w:p>
    <w:p w:rsidR="00110E93" w:rsidRPr="00913C40" w:rsidRDefault="00110E93" w:rsidP="00110E93">
      <w:pPr>
        <w:tabs>
          <w:tab w:val="left" w:pos="1170"/>
        </w:tabs>
        <w:rPr>
          <w:rFonts w:ascii="Gisha" w:hAnsi="Gisha" w:cs="Gisha"/>
          <w:sz w:val="22"/>
          <w:szCs w:val="22"/>
        </w:rPr>
      </w:pPr>
    </w:p>
    <w:p w:rsidR="00110E93" w:rsidRPr="00913C40" w:rsidRDefault="00110E93" w:rsidP="00110E93">
      <w:pPr>
        <w:tabs>
          <w:tab w:val="left" w:pos="1170"/>
        </w:tabs>
        <w:rPr>
          <w:rFonts w:ascii="Gisha" w:hAnsi="Gisha" w:cs="Gisha"/>
          <w:b/>
          <w:sz w:val="22"/>
          <w:szCs w:val="22"/>
        </w:rPr>
      </w:pPr>
      <w:r w:rsidRPr="00913C40">
        <w:rPr>
          <w:rFonts w:ascii="Gisha" w:hAnsi="Gisha" w:cs="Gisha"/>
          <w:b/>
          <w:sz w:val="22"/>
          <w:szCs w:val="22"/>
        </w:rPr>
        <w:t>Registration Coordinators/Committees</w:t>
      </w: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 xml:space="preserve">This position is charged with developing a registration system to track attendees.  Depending on the meeting size and type, this could be an online registration system that also collects a registration fee; a reply to an email or a mailed in registration flyer.  Whatever the method, someone needs to manage and track attendees.  </w:t>
      </w:r>
    </w:p>
    <w:p w:rsidR="00110E93" w:rsidRPr="00913C40" w:rsidRDefault="00110E93" w:rsidP="00110E93">
      <w:pPr>
        <w:tabs>
          <w:tab w:val="left" w:pos="1170"/>
        </w:tabs>
        <w:rPr>
          <w:rFonts w:ascii="Gisha" w:hAnsi="Gisha" w:cs="Gisha"/>
          <w:sz w:val="22"/>
          <w:szCs w:val="22"/>
        </w:rPr>
      </w:pP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 xml:space="preserve">Depending on the size of the meeting, this position will also be responsible for supplying name badges for those that registered and either staffing or recruiting volunteers to staff the registration table.  If the meeting is going to be held at someone’s house, the Registration </w:t>
      </w:r>
      <w:r w:rsidRPr="00913C40">
        <w:rPr>
          <w:rFonts w:ascii="Gisha" w:hAnsi="Gisha" w:cs="Gisha"/>
          <w:sz w:val="22"/>
          <w:szCs w:val="22"/>
        </w:rPr>
        <w:lastRenderedPageBreak/>
        <w:t xml:space="preserve">coordinator can also serve as the person to coordinate pot luck dishes to make sure there is ample food and variety.  </w:t>
      </w:r>
    </w:p>
    <w:p w:rsidR="00110E93" w:rsidRPr="00913C40" w:rsidRDefault="00110E93" w:rsidP="00110E93">
      <w:pPr>
        <w:tabs>
          <w:tab w:val="left" w:pos="1170"/>
        </w:tabs>
        <w:rPr>
          <w:rFonts w:ascii="Gisha" w:hAnsi="Gisha" w:cs="Gisha"/>
          <w:sz w:val="22"/>
          <w:szCs w:val="22"/>
        </w:rPr>
      </w:pPr>
    </w:p>
    <w:p w:rsidR="00110E93" w:rsidRPr="00913C40" w:rsidRDefault="00110E93" w:rsidP="00110E93">
      <w:pPr>
        <w:tabs>
          <w:tab w:val="left" w:pos="1170"/>
        </w:tabs>
        <w:rPr>
          <w:rFonts w:ascii="Gisha" w:hAnsi="Gisha" w:cs="Gisha"/>
          <w:b/>
          <w:sz w:val="22"/>
          <w:szCs w:val="22"/>
        </w:rPr>
      </w:pPr>
      <w:r w:rsidRPr="00913C40">
        <w:rPr>
          <w:rFonts w:ascii="Gisha" w:hAnsi="Gisha" w:cs="Gisha"/>
          <w:b/>
          <w:sz w:val="22"/>
          <w:szCs w:val="22"/>
        </w:rPr>
        <w:t>Exhibitor or Sponsorship Coordinators</w:t>
      </w: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If the board decides to pursue exhibits or sponsors, a person or committee should be appointed to develop a prospectus and approach possible companies of interest.  Having exhibitors or sponsors can add to the bottom line of a meeting, but please make sure the presence of exhibitors or sponsors does not violate CEU terms and conditions.</w:t>
      </w:r>
    </w:p>
    <w:p w:rsidR="00110E93" w:rsidRPr="00913C40" w:rsidRDefault="00110E93" w:rsidP="00110E93">
      <w:pPr>
        <w:tabs>
          <w:tab w:val="left" w:pos="1170"/>
        </w:tabs>
        <w:rPr>
          <w:rFonts w:ascii="Gisha" w:hAnsi="Gisha" w:cs="Gisha"/>
          <w:sz w:val="22"/>
          <w:szCs w:val="22"/>
        </w:rPr>
      </w:pPr>
    </w:p>
    <w:p w:rsidR="00110E93" w:rsidRPr="00913C40" w:rsidRDefault="00110E93" w:rsidP="00110E93">
      <w:pPr>
        <w:tabs>
          <w:tab w:val="left" w:pos="1170"/>
        </w:tabs>
        <w:rPr>
          <w:rFonts w:ascii="Gisha" w:hAnsi="Gisha" w:cs="Gisha"/>
          <w:b/>
          <w:sz w:val="22"/>
          <w:szCs w:val="22"/>
        </w:rPr>
      </w:pPr>
      <w:r w:rsidRPr="00913C40">
        <w:rPr>
          <w:rFonts w:ascii="Gisha" w:hAnsi="Gisha" w:cs="Gisha"/>
          <w:b/>
          <w:sz w:val="22"/>
          <w:szCs w:val="22"/>
        </w:rPr>
        <w:t>Marketing Coordinator</w:t>
      </w: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 xml:space="preserve">The role of the marketing coordinator is to spread the word about meeting both to members and nonmembers.  Is the information that will be presented appealing to labor and delivery nurses?  Are there large practices that you can send the meeting information to inform CNMs that are not ACNM members?  Consider the use of social media to reach a wider audience.  </w:t>
      </w:r>
    </w:p>
    <w:p w:rsidR="00110E93" w:rsidRPr="00913C40" w:rsidRDefault="00110E93" w:rsidP="00110E93">
      <w:pPr>
        <w:tabs>
          <w:tab w:val="left" w:pos="1170"/>
        </w:tabs>
        <w:rPr>
          <w:rFonts w:ascii="Gisha" w:hAnsi="Gisha" w:cs="Gisha"/>
          <w:sz w:val="22"/>
          <w:szCs w:val="22"/>
        </w:rPr>
      </w:pP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The marketing materials need to clearly state the reason for and objectives of the meeting.  In every marketing piece you want to present importation information:</w:t>
      </w:r>
    </w:p>
    <w:p w:rsidR="00110E93" w:rsidRPr="00913C40" w:rsidRDefault="00110E93" w:rsidP="00110E93">
      <w:pPr>
        <w:pStyle w:val="ListParagraph"/>
        <w:numPr>
          <w:ilvl w:val="0"/>
          <w:numId w:val="1"/>
        </w:numPr>
        <w:tabs>
          <w:tab w:val="left" w:pos="1170"/>
        </w:tabs>
        <w:spacing w:after="0"/>
        <w:rPr>
          <w:rFonts w:ascii="Gisha" w:hAnsi="Gisha" w:cs="Gisha"/>
        </w:rPr>
      </w:pPr>
      <w:r w:rsidRPr="00BF1961">
        <w:rPr>
          <w:rFonts w:ascii="Gisha" w:hAnsi="Gisha" w:cs="Gisha"/>
          <w:b/>
        </w:rPr>
        <w:t>Who</w:t>
      </w:r>
      <w:r w:rsidRPr="00913C40">
        <w:rPr>
          <w:rFonts w:ascii="Gisha" w:hAnsi="Gisha" w:cs="Gisha"/>
        </w:rPr>
        <w:t xml:space="preserve"> is the announcement from?</w:t>
      </w:r>
    </w:p>
    <w:p w:rsidR="00110E93" w:rsidRPr="00913C40" w:rsidRDefault="00110E93" w:rsidP="00110E93">
      <w:pPr>
        <w:pStyle w:val="ListParagraph"/>
        <w:numPr>
          <w:ilvl w:val="0"/>
          <w:numId w:val="1"/>
        </w:numPr>
        <w:tabs>
          <w:tab w:val="left" w:pos="1170"/>
        </w:tabs>
        <w:spacing w:after="0"/>
        <w:rPr>
          <w:rFonts w:ascii="Gisha" w:hAnsi="Gisha" w:cs="Gisha"/>
        </w:rPr>
      </w:pPr>
      <w:r w:rsidRPr="00BF1961">
        <w:rPr>
          <w:rFonts w:ascii="Gisha" w:hAnsi="Gisha" w:cs="Gisha"/>
          <w:b/>
        </w:rPr>
        <w:t>Why</w:t>
      </w:r>
      <w:r w:rsidRPr="00913C40">
        <w:rPr>
          <w:rFonts w:ascii="Gisha" w:hAnsi="Gisha" w:cs="Gisha"/>
        </w:rPr>
        <w:t xml:space="preserve"> someone would want to attend?</w:t>
      </w:r>
    </w:p>
    <w:p w:rsidR="00110E93" w:rsidRPr="00913C40" w:rsidRDefault="00110E93" w:rsidP="00110E93">
      <w:pPr>
        <w:pStyle w:val="ListParagraph"/>
        <w:numPr>
          <w:ilvl w:val="0"/>
          <w:numId w:val="1"/>
        </w:numPr>
        <w:tabs>
          <w:tab w:val="left" w:pos="1170"/>
        </w:tabs>
        <w:spacing w:after="0"/>
        <w:rPr>
          <w:rFonts w:ascii="Gisha" w:hAnsi="Gisha" w:cs="Gisha"/>
        </w:rPr>
      </w:pPr>
      <w:r w:rsidRPr="00913C40">
        <w:rPr>
          <w:rFonts w:ascii="Gisha" w:hAnsi="Gisha" w:cs="Gisha"/>
        </w:rPr>
        <w:t xml:space="preserve">Include the </w:t>
      </w:r>
      <w:r w:rsidRPr="00BF1961">
        <w:rPr>
          <w:rFonts w:ascii="Gisha" w:hAnsi="Gisha" w:cs="Gisha"/>
          <w:b/>
        </w:rPr>
        <w:t>date(s) and time</w:t>
      </w:r>
      <w:r w:rsidRPr="00913C40">
        <w:rPr>
          <w:rFonts w:ascii="Gisha" w:hAnsi="Gisha" w:cs="Gisha"/>
        </w:rPr>
        <w:t xml:space="preserve">.  Putting a day and a date, Wednesday, August 21, 2013, helps people remember the correct day/date.  </w:t>
      </w:r>
    </w:p>
    <w:p w:rsidR="00110E93" w:rsidRPr="00913C40" w:rsidRDefault="00110E93" w:rsidP="00110E93">
      <w:pPr>
        <w:pStyle w:val="ListParagraph"/>
        <w:numPr>
          <w:ilvl w:val="0"/>
          <w:numId w:val="1"/>
        </w:numPr>
        <w:tabs>
          <w:tab w:val="left" w:pos="1170"/>
        </w:tabs>
        <w:spacing w:after="0"/>
        <w:rPr>
          <w:rFonts w:ascii="Gisha" w:hAnsi="Gisha" w:cs="Gisha"/>
        </w:rPr>
      </w:pPr>
      <w:r w:rsidRPr="00913C40">
        <w:rPr>
          <w:rFonts w:ascii="Gisha" w:hAnsi="Gisha" w:cs="Gisha"/>
        </w:rPr>
        <w:t xml:space="preserve">Include the name and address of the </w:t>
      </w:r>
      <w:r w:rsidRPr="00BF1961">
        <w:rPr>
          <w:rFonts w:ascii="Gisha" w:hAnsi="Gisha" w:cs="Gisha"/>
          <w:b/>
        </w:rPr>
        <w:t>location</w:t>
      </w:r>
      <w:r w:rsidRPr="00913C40">
        <w:rPr>
          <w:rFonts w:ascii="Gisha" w:hAnsi="Gisha" w:cs="Gisha"/>
        </w:rPr>
        <w:t xml:space="preserve"> of the meeting; if in a hotel or office, include the name of the meeting room.  </w:t>
      </w:r>
    </w:p>
    <w:p w:rsidR="00110E93" w:rsidRPr="00913C40" w:rsidRDefault="00110E93" w:rsidP="00110E93">
      <w:pPr>
        <w:pStyle w:val="ListParagraph"/>
        <w:numPr>
          <w:ilvl w:val="0"/>
          <w:numId w:val="1"/>
        </w:numPr>
        <w:tabs>
          <w:tab w:val="left" w:pos="1170"/>
        </w:tabs>
        <w:spacing w:after="0"/>
        <w:rPr>
          <w:rFonts w:ascii="Gisha" w:hAnsi="Gisha" w:cs="Gisha"/>
        </w:rPr>
      </w:pPr>
      <w:r w:rsidRPr="00913C40">
        <w:rPr>
          <w:rFonts w:ascii="Gisha" w:hAnsi="Gisha" w:cs="Gisha"/>
        </w:rPr>
        <w:t xml:space="preserve">Include the </w:t>
      </w:r>
      <w:r w:rsidRPr="00BF1961">
        <w:rPr>
          <w:rFonts w:ascii="Gisha" w:hAnsi="Gisha" w:cs="Gisha"/>
          <w:b/>
        </w:rPr>
        <w:t>telephone number</w:t>
      </w:r>
      <w:r w:rsidRPr="00913C40">
        <w:rPr>
          <w:rFonts w:ascii="Gisha" w:hAnsi="Gisha" w:cs="Gisha"/>
        </w:rPr>
        <w:t xml:space="preserve"> of the location. </w:t>
      </w:r>
    </w:p>
    <w:p w:rsidR="00110E93" w:rsidRPr="00913C40" w:rsidRDefault="00110E93" w:rsidP="00110E93">
      <w:pPr>
        <w:pStyle w:val="ListParagraph"/>
        <w:numPr>
          <w:ilvl w:val="0"/>
          <w:numId w:val="1"/>
        </w:numPr>
        <w:tabs>
          <w:tab w:val="left" w:pos="1170"/>
        </w:tabs>
        <w:spacing w:after="0"/>
        <w:rPr>
          <w:rFonts w:ascii="Gisha" w:hAnsi="Gisha" w:cs="Gisha"/>
        </w:rPr>
      </w:pPr>
      <w:r w:rsidRPr="00913C40">
        <w:rPr>
          <w:rFonts w:ascii="Gisha" w:hAnsi="Gisha" w:cs="Gisha"/>
        </w:rPr>
        <w:t xml:space="preserve">Be sure to include the cost of </w:t>
      </w:r>
      <w:r w:rsidRPr="00BF1961">
        <w:rPr>
          <w:rFonts w:ascii="Gisha" w:hAnsi="Gisha" w:cs="Gisha"/>
          <w:b/>
        </w:rPr>
        <w:t>registration</w:t>
      </w:r>
      <w:r w:rsidRPr="00913C40">
        <w:rPr>
          <w:rFonts w:ascii="Gisha" w:hAnsi="Gisha" w:cs="Gisha"/>
        </w:rPr>
        <w:t xml:space="preserve">, what each attendee receives for that price and if food is included. </w:t>
      </w:r>
    </w:p>
    <w:p w:rsidR="00110E93" w:rsidRPr="00913C40" w:rsidRDefault="00110E93" w:rsidP="00110E93">
      <w:pPr>
        <w:pStyle w:val="ListParagraph"/>
        <w:numPr>
          <w:ilvl w:val="0"/>
          <w:numId w:val="1"/>
        </w:numPr>
        <w:tabs>
          <w:tab w:val="left" w:pos="1170"/>
        </w:tabs>
        <w:spacing w:after="0"/>
        <w:rPr>
          <w:rFonts w:ascii="Gisha" w:hAnsi="Gisha" w:cs="Gisha"/>
        </w:rPr>
      </w:pPr>
      <w:r w:rsidRPr="00BF1961">
        <w:rPr>
          <w:rFonts w:ascii="Gisha" w:hAnsi="Gisha" w:cs="Gisha"/>
          <w:b/>
        </w:rPr>
        <w:t>CEUs</w:t>
      </w:r>
      <w:r w:rsidRPr="00913C40">
        <w:rPr>
          <w:rFonts w:ascii="Gisha" w:hAnsi="Gisha" w:cs="Gisha"/>
        </w:rPr>
        <w:t xml:space="preserve"> are a big draw.  Highlight the number of CEUs eligible for attendees and if there is a separate cost to obtain the CEUS.</w:t>
      </w:r>
    </w:p>
    <w:p w:rsidR="00110E93" w:rsidRPr="00913C40" w:rsidRDefault="00110E93" w:rsidP="00110E93">
      <w:pPr>
        <w:pStyle w:val="ListParagraph"/>
        <w:numPr>
          <w:ilvl w:val="0"/>
          <w:numId w:val="1"/>
        </w:numPr>
        <w:tabs>
          <w:tab w:val="left" w:pos="1170"/>
        </w:tabs>
        <w:spacing w:after="0"/>
        <w:rPr>
          <w:rFonts w:ascii="Gisha" w:hAnsi="Gisha" w:cs="Gisha"/>
        </w:rPr>
      </w:pPr>
      <w:r w:rsidRPr="00913C40">
        <w:rPr>
          <w:rFonts w:ascii="Gisha" w:hAnsi="Gisha" w:cs="Gisha"/>
        </w:rPr>
        <w:t xml:space="preserve">Include a </w:t>
      </w:r>
      <w:r w:rsidRPr="00BF1961">
        <w:rPr>
          <w:rFonts w:ascii="Gisha" w:hAnsi="Gisha" w:cs="Gisha"/>
          <w:b/>
        </w:rPr>
        <w:t>call to action</w:t>
      </w:r>
      <w:r w:rsidRPr="00913C40">
        <w:rPr>
          <w:rFonts w:ascii="Gisha" w:hAnsi="Gisha" w:cs="Gisha"/>
        </w:rPr>
        <w:t xml:space="preserve"> such as “guarantee a seat”, “register today” helps generate registration</w:t>
      </w:r>
    </w:p>
    <w:p w:rsidR="00110E93" w:rsidRPr="00913C40" w:rsidRDefault="00110E93" w:rsidP="00110E93">
      <w:pPr>
        <w:pStyle w:val="ListParagraph"/>
        <w:numPr>
          <w:ilvl w:val="0"/>
          <w:numId w:val="1"/>
        </w:numPr>
        <w:tabs>
          <w:tab w:val="left" w:pos="1170"/>
        </w:tabs>
        <w:spacing w:after="0"/>
        <w:rPr>
          <w:rFonts w:ascii="Gisha" w:hAnsi="Gisha" w:cs="Gisha"/>
        </w:rPr>
      </w:pPr>
      <w:r w:rsidRPr="00913C40">
        <w:rPr>
          <w:rFonts w:ascii="Gisha" w:hAnsi="Gisha" w:cs="Gisha"/>
        </w:rPr>
        <w:t xml:space="preserve">If the meeting is being hosted or so-sponsored by a vendor, include that information </w:t>
      </w:r>
    </w:p>
    <w:p w:rsidR="00110E93" w:rsidRPr="00913C40" w:rsidRDefault="00110E93" w:rsidP="00110E93">
      <w:pPr>
        <w:tabs>
          <w:tab w:val="left" w:pos="1170"/>
        </w:tabs>
        <w:rPr>
          <w:rFonts w:ascii="Gisha" w:hAnsi="Gisha" w:cs="Gisha"/>
          <w:sz w:val="22"/>
          <w:szCs w:val="22"/>
        </w:rPr>
      </w:pP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 xml:space="preserve">It is also a good idea to have someone proof the materials.  If they knew nothing about the meeting, would they be able to </w:t>
      </w:r>
      <w:r w:rsidR="00CC1873">
        <w:rPr>
          <w:rFonts w:ascii="Gisha" w:hAnsi="Gisha" w:cs="Gisha"/>
          <w:sz w:val="22"/>
          <w:szCs w:val="22"/>
        </w:rPr>
        <w:t>determine</w:t>
      </w:r>
      <w:r w:rsidRPr="00913C40">
        <w:rPr>
          <w:rFonts w:ascii="Gisha" w:hAnsi="Gisha" w:cs="Gisha"/>
          <w:sz w:val="22"/>
          <w:szCs w:val="22"/>
        </w:rPr>
        <w:t xml:space="preserve"> the date, time, location, costs and how to register to attend? </w:t>
      </w:r>
    </w:p>
    <w:p w:rsidR="00110E93" w:rsidRPr="00913C40" w:rsidRDefault="00110E93" w:rsidP="00110E93">
      <w:pPr>
        <w:tabs>
          <w:tab w:val="left" w:pos="1170"/>
        </w:tabs>
        <w:rPr>
          <w:rFonts w:ascii="Gisha" w:hAnsi="Gisha" w:cs="Gisha"/>
          <w:sz w:val="22"/>
          <w:szCs w:val="22"/>
        </w:rPr>
      </w:pP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 xml:space="preserve">Use any printed or emailed piece to direct potential attendees to a website with more detailed information, including speaker bios, directions to the location, overnight accommodations (if necessary) and any other pertinent information you think will encourage people to attend.  </w:t>
      </w:r>
    </w:p>
    <w:p w:rsidR="00110E93" w:rsidRPr="00913C40" w:rsidRDefault="00110E93" w:rsidP="00110E93">
      <w:pPr>
        <w:tabs>
          <w:tab w:val="left" w:pos="1170"/>
        </w:tabs>
        <w:rPr>
          <w:rFonts w:ascii="Gisha" w:hAnsi="Gisha" w:cs="Gisha"/>
          <w:sz w:val="22"/>
          <w:szCs w:val="22"/>
        </w:rPr>
      </w:pPr>
    </w:p>
    <w:p w:rsidR="00110E93" w:rsidRPr="00913C40" w:rsidRDefault="00110E93" w:rsidP="00110E93">
      <w:pPr>
        <w:tabs>
          <w:tab w:val="left" w:pos="1170"/>
        </w:tabs>
        <w:rPr>
          <w:rFonts w:ascii="Gisha" w:hAnsi="Gisha" w:cs="Gisha"/>
          <w:b/>
          <w:sz w:val="22"/>
          <w:szCs w:val="22"/>
        </w:rPr>
      </w:pPr>
      <w:r w:rsidRPr="00913C40">
        <w:rPr>
          <w:rFonts w:ascii="Gisha" w:hAnsi="Gisha" w:cs="Gisha"/>
          <w:b/>
          <w:sz w:val="22"/>
          <w:szCs w:val="22"/>
        </w:rPr>
        <w:t>Cleanup crew</w:t>
      </w: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 xml:space="preserve">If the meeting is being held at someone’s house, please have someone in charge of clean up.  This should not be left to the host, nor should it be put upon the host to arrange for/ask people to help clean up.  </w:t>
      </w:r>
    </w:p>
    <w:p w:rsidR="00110E93" w:rsidRPr="00913C40" w:rsidRDefault="00110E93" w:rsidP="00644F1B">
      <w:pPr>
        <w:pStyle w:val="Heading1"/>
        <w:spacing w:before="120"/>
      </w:pPr>
      <w:r w:rsidRPr="00913C40">
        <w:t>POST MEETING</w:t>
      </w: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 xml:space="preserve">After the meeting, someone should be charged with following up with the attendees, posting </w:t>
      </w:r>
      <w:r w:rsidRPr="00913C40">
        <w:rPr>
          <w:rFonts w:ascii="Gisha" w:hAnsi="Gisha" w:cs="Gisha"/>
          <w:sz w:val="22"/>
          <w:szCs w:val="22"/>
        </w:rPr>
        <w:lastRenderedPageBreak/>
        <w:t xml:space="preserve">presentations, </w:t>
      </w:r>
      <w:r w:rsidR="00930D2A">
        <w:rPr>
          <w:rFonts w:ascii="Gisha" w:hAnsi="Gisha" w:cs="Gisha"/>
          <w:sz w:val="22"/>
          <w:szCs w:val="22"/>
        </w:rPr>
        <w:t xml:space="preserve">and </w:t>
      </w:r>
      <w:r w:rsidRPr="00913C40">
        <w:rPr>
          <w:rFonts w:ascii="Gisha" w:hAnsi="Gisha" w:cs="Gisha"/>
          <w:sz w:val="22"/>
          <w:szCs w:val="22"/>
        </w:rPr>
        <w:t>thanking the speakers</w:t>
      </w:r>
      <w:r w:rsidR="00930D2A">
        <w:rPr>
          <w:rFonts w:ascii="Gisha" w:hAnsi="Gisha" w:cs="Gisha"/>
          <w:sz w:val="22"/>
          <w:szCs w:val="22"/>
        </w:rPr>
        <w:t>.  The Treasurer should make sure all</w:t>
      </w:r>
      <w:r w:rsidRPr="00913C40">
        <w:rPr>
          <w:rFonts w:ascii="Gisha" w:hAnsi="Gisha" w:cs="Gisha"/>
          <w:sz w:val="22"/>
          <w:szCs w:val="22"/>
        </w:rPr>
        <w:t xml:space="preserve"> expenses incurred from the meeting are paid.  </w:t>
      </w:r>
      <w:r w:rsidR="007A7064">
        <w:rPr>
          <w:rFonts w:ascii="Gisha" w:hAnsi="Gisha" w:cs="Gisha"/>
          <w:sz w:val="22"/>
          <w:szCs w:val="22"/>
        </w:rPr>
        <w:t xml:space="preserve">The Program Committee and the Board should both review the evaluations from the meeting and looking for areas of improvement and successes.  </w:t>
      </w:r>
      <w:r w:rsidRPr="00913C40">
        <w:rPr>
          <w:rFonts w:ascii="Gisha" w:hAnsi="Gisha" w:cs="Gisha"/>
          <w:sz w:val="22"/>
          <w:szCs w:val="22"/>
        </w:rPr>
        <w:t xml:space="preserve">These tasks are best done by the Board and/or program committee, </w:t>
      </w:r>
      <w:r w:rsidR="007A7064">
        <w:rPr>
          <w:rFonts w:ascii="Gisha" w:hAnsi="Gisha" w:cs="Gisha"/>
          <w:sz w:val="22"/>
          <w:szCs w:val="22"/>
        </w:rPr>
        <w:t xml:space="preserve">and </w:t>
      </w:r>
      <w:r w:rsidRPr="00913C40">
        <w:rPr>
          <w:rFonts w:ascii="Gisha" w:hAnsi="Gisha" w:cs="Gisha"/>
          <w:sz w:val="22"/>
          <w:szCs w:val="22"/>
        </w:rPr>
        <w:t xml:space="preserve">cannot be forgotten.  </w:t>
      </w:r>
    </w:p>
    <w:p w:rsidR="00110E93" w:rsidRPr="00913C40" w:rsidRDefault="00110E93" w:rsidP="00110E93">
      <w:pPr>
        <w:tabs>
          <w:tab w:val="left" w:pos="1170"/>
        </w:tabs>
        <w:rPr>
          <w:rFonts w:ascii="Gisha" w:hAnsi="Gisha" w:cs="Gisha"/>
          <w:sz w:val="22"/>
          <w:szCs w:val="22"/>
        </w:rPr>
      </w:pPr>
    </w:p>
    <w:p w:rsidR="00110E93" w:rsidRPr="00913C40" w:rsidRDefault="00110E93" w:rsidP="00110E93">
      <w:pPr>
        <w:tabs>
          <w:tab w:val="left" w:pos="1170"/>
        </w:tabs>
        <w:rPr>
          <w:rFonts w:ascii="Gisha" w:hAnsi="Gisha" w:cs="Gisha"/>
          <w:sz w:val="22"/>
          <w:szCs w:val="22"/>
        </w:rPr>
      </w:pPr>
      <w:r w:rsidRPr="00913C40">
        <w:rPr>
          <w:rFonts w:ascii="Gisha" w:hAnsi="Gisha" w:cs="Gisha"/>
          <w:sz w:val="22"/>
          <w:szCs w:val="22"/>
        </w:rPr>
        <w:t>Post meeting follow up is also a great time to announce the next meeting dates and theme.  It is never too early to begin planning and marketing the next meeting!</w:t>
      </w:r>
    </w:p>
    <w:p w:rsidR="00CA4DE1" w:rsidRPr="00913C40" w:rsidRDefault="00CA4DE1">
      <w:pPr>
        <w:rPr>
          <w:rFonts w:ascii="Gisha" w:hAnsi="Gisha" w:cs="Gisha"/>
          <w:sz w:val="22"/>
          <w:szCs w:val="22"/>
        </w:rPr>
      </w:pPr>
    </w:p>
    <w:sectPr w:rsidR="00CA4DE1" w:rsidRPr="00913C40" w:rsidSect="00110E9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6F" w:rsidRDefault="00447B6F">
      <w:r>
        <w:separator/>
      </w:r>
    </w:p>
  </w:endnote>
  <w:endnote w:type="continuationSeparator" w:id="0">
    <w:p w:rsidR="00447B6F" w:rsidRDefault="0044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6F" w:rsidRDefault="00447B6F">
      <w:r>
        <w:separator/>
      </w:r>
    </w:p>
  </w:footnote>
  <w:footnote w:type="continuationSeparator" w:id="0">
    <w:p w:rsidR="00447B6F" w:rsidRDefault="00447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6F" w:rsidRDefault="00447B6F">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85900" cy="1060450"/>
          <wp:effectExtent l="0" t="0" r="0" b="6350"/>
          <wp:wrapTight wrapText="bothSides">
            <wp:wrapPolygon edited="0">
              <wp:start x="0" y="0"/>
              <wp:lineTo x="0" y="21341"/>
              <wp:lineTo x="21323" y="21341"/>
              <wp:lineTo x="21323" y="0"/>
              <wp:lineTo x="0" y="0"/>
            </wp:wrapPolygon>
          </wp:wrapTight>
          <wp:docPr id="2" name="Picture 2" descr="acnm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nm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B16"/>
    <w:multiLevelType w:val="hybridMultilevel"/>
    <w:tmpl w:val="AD5C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734BD"/>
    <w:multiLevelType w:val="hybridMultilevel"/>
    <w:tmpl w:val="CC402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C52E05"/>
    <w:multiLevelType w:val="hybridMultilevel"/>
    <w:tmpl w:val="5BB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D7"/>
    <w:rsid w:val="00002112"/>
    <w:rsid w:val="00002E75"/>
    <w:rsid w:val="00003616"/>
    <w:rsid w:val="00003FAD"/>
    <w:rsid w:val="00004F28"/>
    <w:rsid w:val="0000598B"/>
    <w:rsid w:val="000078CD"/>
    <w:rsid w:val="000105AA"/>
    <w:rsid w:val="00011661"/>
    <w:rsid w:val="00011E44"/>
    <w:rsid w:val="00011E9B"/>
    <w:rsid w:val="0001226A"/>
    <w:rsid w:val="00012580"/>
    <w:rsid w:val="00012E99"/>
    <w:rsid w:val="000138C7"/>
    <w:rsid w:val="000157A9"/>
    <w:rsid w:val="000166FF"/>
    <w:rsid w:val="000168D9"/>
    <w:rsid w:val="0001695A"/>
    <w:rsid w:val="00020644"/>
    <w:rsid w:val="00020781"/>
    <w:rsid w:val="00020793"/>
    <w:rsid w:val="00020EAC"/>
    <w:rsid w:val="0002276E"/>
    <w:rsid w:val="00022FF9"/>
    <w:rsid w:val="000232B3"/>
    <w:rsid w:val="00024254"/>
    <w:rsid w:val="00025BCC"/>
    <w:rsid w:val="00026700"/>
    <w:rsid w:val="00026AF5"/>
    <w:rsid w:val="00033548"/>
    <w:rsid w:val="0003372F"/>
    <w:rsid w:val="00034FBC"/>
    <w:rsid w:val="00035522"/>
    <w:rsid w:val="0003761A"/>
    <w:rsid w:val="0004000C"/>
    <w:rsid w:val="00040FF9"/>
    <w:rsid w:val="00041D57"/>
    <w:rsid w:val="000420E7"/>
    <w:rsid w:val="00043204"/>
    <w:rsid w:val="0004360A"/>
    <w:rsid w:val="000442BD"/>
    <w:rsid w:val="00047CD2"/>
    <w:rsid w:val="000508F5"/>
    <w:rsid w:val="00051023"/>
    <w:rsid w:val="00051209"/>
    <w:rsid w:val="00053690"/>
    <w:rsid w:val="000536EB"/>
    <w:rsid w:val="00055613"/>
    <w:rsid w:val="000562DA"/>
    <w:rsid w:val="00057B8E"/>
    <w:rsid w:val="00060ADD"/>
    <w:rsid w:val="000613C0"/>
    <w:rsid w:val="00061534"/>
    <w:rsid w:val="000618A6"/>
    <w:rsid w:val="000657F5"/>
    <w:rsid w:val="000666C8"/>
    <w:rsid w:val="000669AB"/>
    <w:rsid w:val="00066EC3"/>
    <w:rsid w:val="00067F0B"/>
    <w:rsid w:val="0007115C"/>
    <w:rsid w:val="000725B5"/>
    <w:rsid w:val="00072D73"/>
    <w:rsid w:val="00075C1B"/>
    <w:rsid w:val="00075DA5"/>
    <w:rsid w:val="0007705C"/>
    <w:rsid w:val="00077997"/>
    <w:rsid w:val="00077C0D"/>
    <w:rsid w:val="00080B4B"/>
    <w:rsid w:val="00081BC7"/>
    <w:rsid w:val="0008346F"/>
    <w:rsid w:val="00084886"/>
    <w:rsid w:val="00085918"/>
    <w:rsid w:val="000866CB"/>
    <w:rsid w:val="000877D6"/>
    <w:rsid w:val="000879E0"/>
    <w:rsid w:val="000904BE"/>
    <w:rsid w:val="00090CE4"/>
    <w:rsid w:val="000920F4"/>
    <w:rsid w:val="00092ABB"/>
    <w:rsid w:val="000952AD"/>
    <w:rsid w:val="00096697"/>
    <w:rsid w:val="00096F0D"/>
    <w:rsid w:val="0009703D"/>
    <w:rsid w:val="00097D1A"/>
    <w:rsid w:val="000A119D"/>
    <w:rsid w:val="000A23BF"/>
    <w:rsid w:val="000A2744"/>
    <w:rsid w:val="000A29FF"/>
    <w:rsid w:val="000A2F48"/>
    <w:rsid w:val="000A3EFC"/>
    <w:rsid w:val="000A4629"/>
    <w:rsid w:val="000A5B62"/>
    <w:rsid w:val="000A6323"/>
    <w:rsid w:val="000B2E23"/>
    <w:rsid w:val="000B3197"/>
    <w:rsid w:val="000B4AD9"/>
    <w:rsid w:val="000B4CC1"/>
    <w:rsid w:val="000B550C"/>
    <w:rsid w:val="000B5B20"/>
    <w:rsid w:val="000B66E0"/>
    <w:rsid w:val="000B6FBD"/>
    <w:rsid w:val="000B730E"/>
    <w:rsid w:val="000B76CB"/>
    <w:rsid w:val="000C023F"/>
    <w:rsid w:val="000C0592"/>
    <w:rsid w:val="000C0DAC"/>
    <w:rsid w:val="000C1863"/>
    <w:rsid w:val="000C27BB"/>
    <w:rsid w:val="000C4DE1"/>
    <w:rsid w:val="000C652D"/>
    <w:rsid w:val="000C7D42"/>
    <w:rsid w:val="000D03E0"/>
    <w:rsid w:val="000D080B"/>
    <w:rsid w:val="000D11F5"/>
    <w:rsid w:val="000D238D"/>
    <w:rsid w:val="000D2431"/>
    <w:rsid w:val="000D26F9"/>
    <w:rsid w:val="000D284A"/>
    <w:rsid w:val="000D356D"/>
    <w:rsid w:val="000D3699"/>
    <w:rsid w:val="000D41DC"/>
    <w:rsid w:val="000D4B10"/>
    <w:rsid w:val="000D64FB"/>
    <w:rsid w:val="000D6D41"/>
    <w:rsid w:val="000D7C57"/>
    <w:rsid w:val="000E169D"/>
    <w:rsid w:val="000E1D82"/>
    <w:rsid w:val="000E36E4"/>
    <w:rsid w:val="000E3790"/>
    <w:rsid w:val="000E3817"/>
    <w:rsid w:val="000E5F0C"/>
    <w:rsid w:val="000E70A3"/>
    <w:rsid w:val="000E7324"/>
    <w:rsid w:val="000E7D1F"/>
    <w:rsid w:val="000F02ED"/>
    <w:rsid w:val="000F0536"/>
    <w:rsid w:val="000F0E33"/>
    <w:rsid w:val="000F1EED"/>
    <w:rsid w:val="000F2C0B"/>
    <w:rsid w:val="000F4131"/>
    <w:rsid w:val="000F447C"/>
    <w:rsid w:val="000F5288"/>
    <w:rsid w:val="000F54DC"/>
    <w:rsid w:val="000F7823"/>
    <w:rsid w:val="0010360C"/>
    <w:rsid w:val="00103867"/>
    <w:rsid w:val="00105354"/>
    <w:rsid w:val="0010576F"/>
    <w:rsid w:val="0010597C"/>
    <w:rsid w:val="001063E7"/>
    <w:rsid w:val="00107DD6"/>
    <w:rsid w:val="00110ADF"/>
    <w:rsid w:val="00110D1E"/>
    <w:rsid w:val="00110E93"/>
    <w:rsid w:val="00111519"/>
    <w:rsid w:val="001118C7"/>
    <w:rsid w:val="00111FA9"/>
    <w:rsid w:val="001137AB"/>
    <w:rsid w:val="0011416E"/>
    <w:rsid w:val="00115003"/>
    <w:rsid w:val="0011568E"/>
    <w:rsid w:val="00115D51"/>
    <w:rsid w:val="00115FF7"/>
    <w:rsid w:val="00116250"/>
    <w:rsid w:val="001163BC"/>
    <w:rsid w:val="00120563"/>
    <w:rsid w:val="001259AA"/>
    <w:rsid w:val="00125B3F"/>
    <w:rsid w:val="00126AEA"/>
    <w:rsid w:val="00126F64"/>
    <w:rsid w:val="00127028"/>
    <w:rsid w:val="0012709D"/>
    <w:rsid w:val="00127266"/>
    <w:rsid w:val="001279D8"/>
    <w:rsid w:val="00130026"/>
    <w:rsid w:val="00130D44"/>
    <w:rsid w:val="001323A2"/>
    <w:rsid w:val="001329A3"/>
    <w:rsid w:val="001340A0"/>
    <w:rsid w:val="001341E7"/>
    <w:rsid w:val="00134433"/>
    <w:rsid w:val="00134ED3"/>
    <w:rsid w:val="00135D47"/>
    <w:rsid w:val="00136B70"/>
    <w:rsid w:val="00141AF7"/>
    <w:rsid w:val="001434E4"/>
    <w:rsid w:val="00143769"/>
    <w:rsid w:val="00144198"/>
    <w:rsid w:val="00144C9C"/>
    <w:rsid w:val="00145D43"/>
    <w:rsid w:val="001524B1"/>
    <w:rsid w:val="00153B2F"/>
    <w:rsid w:val="0015542C"/>
    <w:rsid w:val="001558F6"/>
    <w:rsid w:val="00156CF3"/>
    <w:rsid w:val="00157FC3"/>
    <w:rsid w:val="00160C0D"/>
    <w:rsid w:val="00161FD9"/>
    <w:rsid w:val="001622AD"/>
    <w:rsid w:val="001645D8"/>
    <w:rsid w:val="00166B5A"/>
    <w:rsid w:val="00170B14"/>
    <w:rsid w:val="001711DA"/>
    <w:rsid w:val="0017201E"/>
    <w:rsid w:val="001727BF"/>
    <w:rsid w:val="00173192"/>
    <w:rsid w:val="00174B8E"/>
    <w:rsid w:val="0018132B"/>
    <w:rsid w:val="00181D72"/>
    <w:rsid w:val="001822ED"/>
    <w:rsid w:val="00182B65"/>
    <w:rsid w:val="00182D8C"/>
    <w:rsid w:val="001835F8"/>
    <w:rsid w:val="00183877"/>
    <w:rsid w:val="001844EC"/>
    <w:rsid w:val="00184F69"/>
    <w:rsid w:val="001855C3"/>
    <w:rsid w:val="00185858"/>
    <w:rsid w:val="00185EFC"/>
    <w:rsid w:val="001865EE"/>
    <w:rsid w:val="001866C6"/>
    <w:rsid w:val="001871F0"/>
    <w:rsid w:val="001913C5"/>
    <w:rsid w:val="00192A7B"/>
    <w:rsid w:val="00193A39"/>
    <w:rsid w:val="00193B6F"/>
    <w:rsid w:val="00193DFC"/>
    <w:rsid w:val="001947E4"/>
    <w:rsid w:val="00195085"/>
    <w:rsid w:val="00195593"/>
    <w:rsid w:val="00195C48"/>
    <w:rsid w:val="00195D79"/>
    <w:rsid w:val="001979CE"/>
    <w:rsid w:val="001A02E5"/>
    <w:rsid w:val="001A0486"/>
    <w:rsid w:val="001A0545"/>
    <w:rsid w:val="001A1117"/>
    <w:rsid w:val="001A169A"/>
    <w:rsid w:val="001A17CE"/>
    <w:rsid w:val="001A24EE"/>
    <w:rsid w:val="001A58F5"/>
    <w:rsid w:val="001A77EF"/>
    <w:rsid w:val="001A7D39"/>
    <w:rsid w:val="001B0D46"/>
    <w:rsid w:val="001B1097"/>
    <w:rsid w:val="001B2444"/>
    <w:rsid w:val="001B2829"/>
    <w:rsid w:val="001B2DA1"/>
    <w:rsid w:val="001B47BA"/>
    <w:rsid w:val="001B4E82"/>
    <w:rsid w:val="001C2514"/>
    <w:rsid w:val="001C27EF"/>
    <w:rsid w:val="001C2CBA"/>
    <w:rsid w:val="001C3157"/>
    <w:rsid w:val="001C5BB3"/>
    <w:rsid w:val="001C65F2"/>
    <w:rsid w:val="001C7E96"/>
    <w:rsid w:val="001D0237"/>
    <w:rsid w:val="001D13C6"/>
    <w:rsid w:val="001D2473"/>
    <w:rsid w:val="001D2F47"/>
    <w:rsid w:val="001D3D2E"/>
    <w:rsid w:val="001D41BD"/>
    <w:rsid w:val="001D467A"/>
    <w:rsid w:val="001D6526"/>
    <w:rsid w:val="001D6B95"/>
    <w:rsid w:val="001D7110"/>
    <w:rsid w:val="001E2C8F"/>
    <w:rsid w:val="001E2ECF"/>
    <w:rsid w:val="001E314A"/>
    <w:rsid w:val="001E40C5"/>
    <w:rsid w:val="001E54B9"/>
    <w:rsid w:val="001F0A3D"/>
    <w:rsid w:val="001F0E39"/>
    <w:rsid w:val="001F3679"/>
    <w:rsid w:val="001F37AC"/>
    <w:rsid w:val="001F3D29"/>
    <w:rsid w:val="001F5BEB"/>
    <w:rsid w:val="001F7994"/>
    <w:rsid w:val="00200B30"/>
    <w:rsid w:val="002012CB"/>
    <w:rsid w:val="00201A29"/>
    <w:rsid w:val="002021B2"/>
    <w:rsid w:val="00202C59"/>
    <w:rsid w:val="0020377F"/>
    <w:rsid w:val="00205215"/>
    <w:rsid w:val="0020555F"/>
    <w:rsid w:val="00205AAB"/>
    <w:rsid w:val="00206B9A"/>
    <w:rsid w:val="00206F97"/>
    <w:rsid w:val="00207135"/>
    <w:rsid w:val="002073C1"/>
    <w:rsid w:val="00207679"/>
    <w:rsid w:val="002101A4"/>
    <w:rsid w:val="00212171"/>
    <w:rsid w:val="002124B8"/>
    <w:rsid w:val="00214B07"/>
    <w:rsid w:val="00216823"/>
    <w:rsid w:val="00217E9F"/>
    <w:rsid w:val="00221507"/>
    <w:rsid w:val="002215F6"/>
    <w:rsid w:val="0022162D"/>
    <w:rsid w:val="002225CF"/>
    <w:rsid w:val="00222EAA"/>
    <w:rsid w:val="002233D7"/>
    <w:rsid w:val="00223B12"/>
    <w:rsid w:val="00223D99"/>
    <w:rsid w:val="00224AE3"/>
    <w:rsid w:val="002253CE"/>
    <w:rsid w:val="0022634F"/>
    <w:rsid w:val="002279F7"/>
    <w:rsid w:val="00231D9B"/>
    <w:rsid w:val="002327BC"/>
    <w:rsid w:val="00232C28"/>
    <w:rsid w:val="0023342F"/>
    <w:rsid w:val="00233C70"/>
    <w:rsid w:val="0023758D"/>
    <w:rsid w:val="00237E07"/>
    <w:rsid w:val="002406EE"/>
    <w:rsid w:val="00241984"/>
    <w:rsid w:val="00241F07"/>
    <w:rsid w:val="0024329E"/>
    <w:rsid w:val="00243C32"/>
    <w:rsid w:val="00243F3A"/>
    <w:rsid w:val="00244FD1"/>
    <w:rsid w:val="00245D93"/>
    <w:rsid w:val="00251291"/>
    <w:rsid w:val="00251B11"/>
    <w:rsid w:val="0025461E"/>
    <w:rsid w:val="0025687B"/>
    <w:rsid w:val="00256D16"/>
    <w:rsid w:val="002600E3"/>
    <w:rsid w:val="00260662"/>
    <w:rsid w:val="00263DB8"/>
    <w:rsid w:val="00263E9F"/>
    <w:rsid w:val="00265DC3"/>
    <w:rsid w:val="00267A03"/>
    <w:rsid w:val="0027020A"/>
    <w:rsid w:val="00271596"/>
    <w:rsid w:val="002718D3"/>
    <w:rsid w:val="00271ADF"/>
    <w:rsid w:val="002721C4"/>
    <w:rsid w:val="00274989"/>
    <w:rsid w:val="002755FE"/>
    <w:rsid w:val="00275F54"/>
    <w:rsid w:val="0027722E"/>
    <w:rsid w:val="002779D3"/>
    <w:rsid w:val="002800EB"/>
    <w:rsid w:val="00280C18"/>
    <w:rsid w:val="00280CB6"/>
    <w:rsid w:val="00280FEA"/>
    <w:rsid w:val="0028382D"/>
    <w:rsid w:val="00285568"/>
    <w:rsid w:val="00285734"/>
    <w:rsid w:val="002858DD"/>
    <w:rsid w:val="00286058"/>
    <w:rsid w:val="00286780"/>
    <w:rsid w:val="0028736E"/>
    <w:rsid w:val="00287AB3"/>
    <w:rsid w:val="00287E94"/>
    <w:rsid w:val="00290007"/>
    <w:rsid w:val="002936AE"/>
    <w:rsid w:val="00295555"/>
    <w:rsid w:val="002A4365"/>
    <w:rsid w:val="002A543D"/>
    <w:rsid w:val="002A5A26"/>
    <w:rsid w:val="002A631A"/>
    <w:rsid w:val="002A65E8"/>
    <w:rsid w:val="002A7793"/>
    <w:rsid w:val="002A790F"/>
    <w:rsid w:val="002B0318"/>
    <w:rsid w:val="002B2800"/>
    <w:rsid w:val="002B3816"/>
    <w:rsid w:val="002B52C6"/>
    <w:rsid w:val="002B5665"/>
    <w:rsid w:val="002B7571"/>
    <w:rsid w:val="002B7998"/>
    <w:rsid w:val="002B7B34"/>
    <w:rsid w:val="002C02AD"/>
    <w:rsid w:val="002C2D04"/>
    <w:rsid w:val="002C2D7D"/>
    <w:rsid w:val="002C2E99"/>
    <w:rsid w:val="002C3472"/>
    <w:rsid w:val="002C38E0"/>
    <w:rsid w:val="002C5500"/>
    <w:rsid w:val="002C582D"/>
    <w:rsid w:val="002C68E6"/>
    <w:rsid w:val="002C6C01"/>
    <w:rsid w:val="002C7A8D"/>
    <w:rsid w:val="002D04D7"/>
    <w:rsid w:val="002D07C0"/>
    <w:rsid w:val="002D1204"/>
    <w:rsid w:val="002D13F5"/>
    <w:rsid w:val="002D1F79"/>
    <w:rsid w:val="002D2FD0"/>
    <w:rsid w:val="002D5042"/>
    <w:rsid w:val="002D79E9"/>
    <w:rsid w:val="002E00D7"/>
    <w:rsid w:val="002E0B59"/>
    <w:rsid w:val="002E0E72"/>
    <w:rsid w:val="002E1500"/>
    <w:rsid w:val="002E1E2E"/>
    <w:rsid w:val="002E401B"/>
    <w:rsid w:val="002E4B63"/>
    <w:rsid w:val="002E4FA5"/>
    <w:rsid w:val="002E72B0"/>
    <w:rsid w:val="002E72DB"/>
    <w:rsid w:val="002E771A"/>
    <w:rsid w:val="002E774D"/>
    <w:rsid w:val="002E7886"/>
    <w:rsid w:val="002F0450"/>
    <w:rsid w:val="002F2B9E"/>
    <w:rsid w:val="002F6E03"/>
    <w:rsid w:val="002F7691"/>
    <w:rsid w:val="00300A6D"/>
    <w:rsid w:val="00300D2B"/>
    <w:rsid w:val="0030141B"/>
    <w:rsid w:val="00301BAE"/>
    <w:rsid w:val="00305C4C"/>
    <w:rsid w:val="0030654E"/>
    <w:rsid w:val="00306C10"/>
    <w:rsid w:val="00307730"/>
    <w:rsid w:val="003107E4"/>
    <w:rsid w:val="00311390"/>
    <w:rsid w:val="003116C2"/>
    <w:rsid w:val="00314371"/>
    <w:rsid w:val="003144AE"/>
    <w:rsid w:val="00316F8B"/>
    <w:rsid w:val="00321836"/>
    <w:rsid w:val="00321B88"/>
    <w:rsid w:val="00321F33"/>
    <w:rsid w:val="00322BC0"/>
    <w:rsid w:val="00323DE9"/>
    <w:rsid w:val="003251F9"/>
    <w:rsid w:val="00326196"/>
    <w:rsid w:val="003269AE"/>
    <w:rsid w:val="00326AD9"/>
    <w:rsid w:val="00326F07"/>
    <w:rsid w:val="003275B2"/>
    <w:rsid w:val="003278FF"/>
    <w:rsid w:val="00331A70"/>
    <w:rsid w:val="003326DA"/>
    <w:rsid w:val="00332B0C"/>
    <w:rsid w:val="0033367E"/>
    <w:rsid w:val="003345DB"/>
    <w:rsid w:val="00334E3A"/>
    <w:rsid w:val="003358F4"/>
    <w:rsid w:val="00335989"/>
    <w:rsid w:val="00336DCF"/>
    <w:rsid w:val="003372AD"/>
    <w:rsid w:val="00337F48"/>
    <w:rsid w:val="00340116"/>
    <w:rsid w:val="00342821"/>
    <w:rsid w:val="00342DDB"/>
    <w:rsid w:val="00343274"/>
    <w:rsid w:val="00343373"/>
    <w:rsid w:val="003433C5"/>
    <w:rsid w:val="00343BC0"/>
    <w:rsid w:val="00343CD4"/>
    <w:rsid w:val="003454B6"/>
    <w:rsid w:val="00346068"/>
    <w:rsid w:val="00346E0D"/>
    <w:rsid w:val="003512AA"/>
    <w:rsid w:val="0035249A"/>
    <w:rsid w:val="003530ED"/>
    <w:rsid w:val="00355330"/>
    <w:rsid w:val="00356EF5"/>
    <w:rsid w:val="003603BD"/>
    <w:rsid w:val="00360696"/>
    <w:rsid w:val="00362BA9"/>
    <w:rsid w:val="00363090"/>
    <w:rsid w:val="00363635"/>
    <w:rsid w:val="00366BC0"/>
    <w:rsid w:val="003703B3"/>
    <w:rsid w:val="00372038"/>
    <w:rsid w:val="00373BB1"/>
    <w:rsid w:val="0037583E"/>
    <w:rsid w:val="00376A26"/>
    <w:rsid w:val="00376F72"/>
    <w:rsid w:val="00377D74"/>
    <w:rsid w:val="003817C4"/>
    <w:rsid w:val="00382CFD"/>
    <w:rsid w:val="00384596"/>
    <w:rsid w:val="0038631F"/>
    <w:rsid w:val="00386594"/>
    <w:rsid w:val="003870D6"/>
    <w:rsid w:val="00387F97"/>
    <w:rsid w:val="00390A64"/>
    <w:rsid w:val="00391A3C"/>
    <w:rsid w:val="003951F9"/>
    <w:rsid w:val="003958CA"/>
    <w:rsid w:val="00395A40"/>
    <w:rsid w:val="00395D55"/>
    <w:rsid w:val="00396FDA"/>
    <w:rsid w:val="003A01BA"/>
    <w:rsid w:val="003A0221"/>
    <w:rsid w:val="003A0255"/>
    <w:rsid w:val="003A073B"/>
    <w:rsid w:val="003A0958"/>
    <w:rsid w:val="003A1591"/>
    <w:rsid w:val="003A2266"/>
    <w:rsid w:val="003A5B79"/>
    <w:rsid w:val="003A7189"/>
    <w:rsid w:val="003A7A92"/>
    <w:rsid w:val="003B015D"/>
    <w:rsid w:val="003B087A"/>
    <w:rsid w:val="003B0BE4"/>
    <w:rsid w:val="003B149D"/>
    <w:rsid w:val="003B18F2"/>
    <w:rsid w:val="003B2528"/>
    <w:rsid w:val="003B25DF"/>
    <w:rsid w:val="003B495C"/>
    <w:rsid w:val="003B49D4"/>
    <w:rsid w:val="003B5141"/>
    <w:rsid w:val="003C1D3D"/>
    <w:rsid w:val="003C23DD"/>
    <w:rsid w:val="003C2612"/>
    <w:rsid w:val="003C27F0"/>
    <w:rsid w:val="003C411D"/>
    <w:rsid w:val="003C4880"/>
    <w:rsid w:val="003C4BF8"/>
    <w:rsid w:val="003C5B41"/>
    <w:rsid w:val="003D04FC"/>
    <w:rsid w:val="003D0650"/>
    <w:rsid w:val="003D0DBB"/>
    <w:rsid w:val="003D1919"/>
    <w:rsid w:val="003D1B1F"/>
    <w:rsid w:val="003D2259"/>
    <w:rsid w:val="003D269C"/>
    <w:rsid w:val="003D279B"/>
    <w:rsid w:val="003D37D5"/>
    <w:rsid w:val="003D39EA"/>
    <w:rsid w:val="003D3E56"/>
    <w:rsid w:val="003D6A4F"/>
    <w:rsid w:val="003D7201"/>
    <w:rsid w:val="003D749D"/>
    <w:rsid w:val="003E1158"/>
    <w:rsid w:val="003E148C"/>
    <w:rsid w:val="003E16A7"/>
    <w:rsid w:val="003E39E8"/>
    <w:rsid w:val="003E46E0"/>
    <w:rsid w:val="003E6490"/>
    <w:rsid w:val="003E6797"/>
    <w:rsid w:val="003E6D2F"/>
    <w:rsid w:val="003F03C8"/>
    <w:rsid w:val="003F11E6"/>
    <w:rsid w:val="003F203B"/>
    <w:rsid w:val="003F25FE"/>
    <w:rsid w:val="003F2708"/>
    <w:rsid w:val="003F28C1"/>
    <w:rsid w:val="003F3236"/>
    <w:rsid w:val="003F47B8"/>
    <w:rsid w:val="003F5509"/>
    <w:rsid w:val="003F560C"/>
    <w:rsid w:val="003F65EA"/>
    <w:rsid w:val="003F6D0B"/>
    <w:rsid w:val="0040153E"/>
    <w:rsid w:val="004017F6"/>
    <w:rsid w:val="00402822"/>
    <w:rsid w:val="00403292"/>
    <w:rsid w:val="00403382"/>
    <w:rsid w:val="00404AF4"/>
    <w:rsid w:val="00407788"/>
    <w:rsid w:val="00407D8A"/>
    <w:rsid w:val="00410307"/>
    <w:rsid w:val="00413CC9"/>
    <w:rsid w:val="00414ADD"/>
    <w:rsid w:val="00415A6F"/>
    <w:rsid w:val="00415E52"/>
    <w:rsid w:val="00420037"/>
    <w:rsid w:val="004214A2"/>
    <w:rsid w:val="004215E9"/>
    <w:rsid w:val="004216DC"/>
    <w:rsid w:val="00421D8D"/>
    <w:rsid w:val="00422867"/>
    <w:rsid w:val="004234DC"/>
    <w:rsid w:val="00423CCC"/>
    <w:rsid w:val="00424467"/>
    <w:rsid w:val="004277DC"/>
    <w:rsid w:val="004310A3"/>
    <w:rsid w:val="00433083"/>
    <w:rsid w:val="004335CC"/>
    <w:rsid w:val="004345C8"/>
    <w:rsid w:val="00435432"/>
    <w:rsid w:val="004356F6"/>
    <w:rsid w:val="004370F6"/>
    <w:rsid w:val="00437FEC"/>
    <w:rsid w:val="0044156E"/>
    <w:rsid w:val="004416B5"/>
    <w:rsid w:val="00441F94"/>
    <w:rsid w:val="004420A0"/>
    <w:rsid w:val="00443891"/>
    <w:rsid w:val="00444DB2"/>
    <w:rsid w:val="004466E6"/>
    <w:rsid w:val="00446805"/>
    <w:rsid w:val="00447474"/>
    <w:rsid w:val="00447B6F"/>
    <w:rsid w:val="00450581"/>
    <w:rsid w:val="004541BE"/>
    <w:rsid w:val="004542DB"/>
    <w:rsid w:val="00456BDC"/>
    <w:rsid w:val="00460859"/>
    <w:rsid w:val="0046146A"/>
    <w:rsid w:val="004622F6"/>
    <w:rsid w:val="004627E5"/>
    <w:rsid w:val="004634F6"/>
    <w:rsid w:val="004648D0"/>
    <w:rsid w:val="00464CFE"/>
    <w:rsid w:val="00464D39"/>
    <w:rsid w:val="004673C5"/>
    <w:rsid w:val="004675C7"/>
    <w:rsid w:val="00467E0C"/>
    <w:rsid w:val="00470484"/>
    <w:rsid w:val="00470B23"/>
    <w:rsid w:val="00470F76"/>
    <w:rsid w:val="00473119"/>
    <w:rsid w:val="00475510"/>
    <w:rsid w:val="00475DD5"/>
    <w:rsid w:val="00477D18"/>
    <w:rsid w:val="00481287"/>
    <w:rsid w:val="004818D4"/>
    <w:rsid w:val="004823C6"/>
    <w:rsid w:val="00482B63"/>
    <w:rsid w:val="00485A01"/>
    <w:rsid w:val="0048781B"/>
    <w:rsid w:val="00487CCE"/>
    <w:rsid w:val="00487D91"/>
    <w:rsid w:val="004903C5"/>
    <w:rsid w:val="00490DB0"/>
    <w:rsid w:val="00491318"/>
    <w:rsid w:val="004916BC"/>
    <w:rsid w:val="0049173A"/>
    <w:rsid w:val="00492730"/>
    <w:rsid w:val="00493907"/>
    <w:rsid w:val="00493A07"/>
    <w:rsid w:val="004949E1"/>
    <w:rsid w:val="004950D8"/>
    <w:rsid w:val="00495DDB"/>
    <w:rsid w:val="004A1560"/>
    <w:rsid w:val="004A178E"/>
    <w:rsid w:val="004A20DC"/>
    <w:rsid w:val="004A2B7A"/>
    <w:rsid w:val="004A2D1C"/>
    <w:rsid w:val="004A3DE3"/>
    <w:rsid w:val="004A4F06"/>
    <w:rsid w:val="004A7AE9"/>
    <w:rsid w:val="004A7E19"/>
    <w:rsid w:val="004B046C"/>
    <w:rsid w:val="004B0AAF"/>
    <w:rsid w:val="004B197F"/>
    <w:rsid w:val="004B3606"/>
    <w:rsid w:val="004B4555"/>
    <w:rsid w:val="004C081B"/>
    <w:rsid w:val="004C1184"/>
    <w:rsid w:val="004C1234"/>
    <w:rsid w:val="004C2B67"/>
    <w:rsid w:val="004C2EFD"/>
    <w:rsid w:val="004C4531"/>
    <w:rsid w:val="004C48CF"/>
    <w:rsid w:val="004C6B54"/>
    <w:rsid w:val="004C7C26"/>
    <w:rsid w:val="004D057C"/>
    <w:rsid w:val="004D0827"/>
    <w:rsid w:val="004D0BF2"/>
    <w:rsid w:val="004D1721"/>
    <w:rsid w:val="004D1E6B"/>
    <w:rsid w:val="004D2500"/>
    <w:rsid w:val="004D28D5"/>
    <w:rsid w:val="004D3597"/>
    <w:rsid w:val="004D5557"/>
    <w:rsid w:val="004D5E77"/>
    <w:rsid w:val="004D77A3"/>
    <w:rsid w:val="004D7B0B"/>
    <w:rsid w:val="004D7B42"/>
    <w:rsid w:val="004D7E7A"/>
    <w:rsid w:val="004E0940"/>
    <w:rsid w:val="004E0B19"/>
    <w:rsid w:val="004E0BFF"/>
    <w:rsid w:val="004E1434"/>
    <w:rsid w:val="004E1C67"/>
    <w:rsid w:val="004E6105"/>
    <w:rsid w:val="004E6C6F"/>
    <w:rsid w:val="004E6E8E"/>
    <w:rsid w:val="004E6F90"/>
    <w:rsid w:val="004F039B"/>
    <w:rsid w:val="004F1976"/>
    <w:rsid w:val="004F374F"/>
    <w:rsid w:val="004F4791"/>
    <w:rsid w:val="00500061"/>
    <w:rsid w:val="00501231"/>
    <w:rsid w:val="00502F28"/>
    <w:rsid w:val="0050681A"/>
    <w:rsid w:val="00507F98"/>
    <w:rsid w:val="005115AF"/>
    <w:rsid w:val="0051178F"/>
    <w:rsid w:val="00512BDD"/>
    <w:rsid w:val="00512CA5"/>
    <w:rsid w:val="005130D2"/>
    <w:rsid w:val="00514DE3"/>
    <w:rsid w:val="00515738"/>
    <w:rsid w:val="005163E6"/>
    <w:rsid w:val="00521649"/>
    <w:rsid w:val="00521921"/>
    <w:rsid w:val="00522F35"/>
    <w:rsid w:val="0052311C"/>
    <w:rsid w:val="005246D0"/>
    <w:rsid w:val="00524D3C"/>
    <w:rsid w:val="00525E69"/>
    <w:rsid w:val="00527EAF"/>
    <w:rsid w:val="0053224C"/>
    <w:rsid w:val="00532583"/>
    <w:rsid w:val="00532B48"/>
    <w:rsid w:val="00533502"/>
    <w:rsid w:val="005341BA"/>
    <w:rsid w:val="0053502A"/>
    <w:rsid w:val="00535CCF"/>
    <w:rsid w:val="00536230"/>
    <w:rsid w:val="0053626D"/>
    <w:rsid w:val="00536C56"/>
    <w:rsid w:val="00540698"/>
    <w:rsid w:val="00540C4E"/>
    <w:rsid w:val="00543014"/>
    <w:rsid w:val="00543542"/>
    <w:rsid w:val="00544C7F"/>
    <w:rsid w:val="00544EDA"/>
    <w:rsid w:val="005460A1"/>
    <w:rsid w:val="0054640D"/>
    <w:rsid w:val="00546BCF"/>
    <w:rsid w:val="00550D63"/>
    <w:rsid w:val="0055197B"/>
    <w:rsid w:val="00551E4C"/>
    <w:rsid w:val="00553B98"/>
    <w:rsid w:val="00555E42"/>
    <w:rsid w:val="005572D9"/>
    <w:rsid w:val="00560DC2"/>
    <w:rsid w:val="005625A3"/>
    <w:rsid w:val="0056493F"/>
    <w:rsid w:val="00565075"/>
    <w:rsid w:val="0056518A"/>
    <w:rsid w:val="00566075"/>
    <w:rsid w:val="00566C5F"/>
    <w:rsid w:val="00570C5D"/>
    <w:rsid w:val="00571926"/>
    <w:rsid w:val="00571CD6"/>
    <w:rsid w:val="005723CF"/>
    <w:rsid w:val="00572875"/>
    <w:rsid w:val="0057393F"/>
    <w:rsid w:val="00573B93"/>
    <w:rsid w:val="00573FD9"/>
    <w:rsid w:val="00574FBA"/>
    <w:rsid w:val="00575756"/>
    <w:rsid w:val="00575FC3"/>
    <w:rsid w:val="00576002"/>
    <w:rsid w:val="005779F6"/>
    <w:rsid w:val="0058200C"/>
    <w:rsid w:val="00583063"/>
    <w:rsid w:val="00583F8E"/>
    <w:rsid w:val="005848C8"/>
    <w:rsid w:val="00584DEC"/>
    <w:rsid w:val="0059113D"/>
    <w:rsid w:val="005913A1"/>
    <w:rsid w:val="0059242D"/>
    <w:rsid w:val="005934EB"/>
    <w:rsid w:val="005941BA"/>
    <w:rsid w:val="00594791"/>
    <w:rsid w:val="00595119"/>
    <w:rsid w:val="00596B8D"/>
    <w:rsid w:val="00597C7C"/>
    <w:rsid w:val="005A0617"/>
    <w:rsid w:val="005A1BE4"/>
    <w:rsid w:val="005A2BC6"/>
    <w:rsid w:val="005A3A46"/>
    <w:rsid w:val="005A498E"/>
    <w:rsid w:val="005A5F46"/>
    <w:rsid w:val="005B24C7"/>
    <w:rsid w:val="005B2D08"/>
    <w:rsid w:val="005B2E0C"/>
    <w:rsid w:val="005B4322"/>
    <w:rsid w:val="005B451B"/>
    <w:rsid w:val="005C1E58"/>
    <w:rsid w:val="005C21CF"/>
    <w:rsid w:val="005C2A82"/>
    <w:rsid w:val="005C3883"/>
    <w:rsid w:val="005C4AD7"/>
    <w:rsid w:val="005C6522"/>
    <w:rsid w:val="005C6BFA"/>
    <w:rsid w:val="005C750A"/>
    <w:rsid w:val="005C7C34"/>
    <w:rsid w:val="005D0537"/>
    <w:rsid w:val="005D16F4"/>
    <w:rsid w:val="005D2480"/>
    <w:rsid w:val="005D36C1"/>
    <w:rsid w:val="005D370B"/>
    <w:rsid w:val="005D42CE"/>
    <w:rsid w:val="005D46B7"/>
    <w:rsid w:val="005D47F8"/>
    <w:rsid w:val="005D5076"/>
    <w:rsid w:val="005D5E31"/>
    <w:rsid w:val="005D6430"/>
    <w:rsid w:val="005D6E5B"/>
    <w:rsid w:val="005D75CB"/>
    <w:rsid w:val="005D7C49"/>
    <w:rsid w:val="005E0CC8"/>
    <w:rsid w:val="005E1D84"/>
    <w:rsid w:val="005E33BB"/>
    <w:rsid w:val="005E43EB"/>
    <w:rsid w:val="005E47F7"/>
    <w:rsid w:val="005E49A2"/>
    <w:rsid w:val="005E550E"/>
    <w:rsid w:val="005E5510"/>
    <w:rsid w:val="005E5545"/>
    <w:rsid w:val="005E6470"/>
    <w:rsid w:val="005E760E"/>
    <w:rsid w:val="005F15A1"/>
    <w:rsid w:val="005F1652"/>
    <w:rsid w:val="005F2F9F"/>
    <w:rsid w:val="005F3A59"/>
    <w:rsid w:val="005F516E"/>
    <w:rsid w:val="005F53FA"/>
    <w:rsid w:val="005F5567"/>
    <w:rsid w:val="005F5FCA"/>
    <w:rsid w:val="00601CF0"/>
    <w:rsid w:val="0060229E"/>
    <w:rsid w:val="0060386F"/>
    <w:rsid w:val="0060574D"/>
    <w:rsid w:val="00605E02"/>
    <w:rsid w:val="006078CC"/>
    <w:rsid w:val="00607C32"/>
    <w:rsid w:val="00607DF5"/>
    <w:rsid w:val="0061280A"/>
    <w:rsid w:val="0061283F"/>
    <w:rsid w:val="0061471E"/>
    <w:rsid w:val="00614E2D"/>
    <w:rsid w:val="006160B9"/>
    <w:rsid w:val="00620B35"/>
    <w:rsid w:val="00621E00"/>
    <w:rsid w:val="006241F3"/>
    <w:rsid w:val="006259FB"/>
    <w:rsid w:val="00625CB8"/>
    <w:rsid w:val="0062693A"/>
    <w:rsid w:val="0063028E"/>
    <w:rsid w:val="006307C8"/>
    <w:rsid w:val="00631C13"/>
    <w:rsid w:val="00632242"/>
    <w:rsid w:val="00633570"/>
    <w:rsid w:val="0063361A"/>
    <w:rsid w:val="00634952"/>
    <w:rsid w:val="00634CFB"/>
    <w:rsid w:val="006354EA"/>
    <w:rsid w:val="00635586"/>
    <w:rsid w:val="00635747"/>
    <w:rsid w:val="00635D9E"/>
    <w:rsid w:val="006366C4"/>
    <w:rsid w:val="00636744"/>
    <w:rsid w:val="00636F47"/>
    <w:rsid w:val="00637306"/>
    <w:rsid w:val="006374A3"/>
    <w:rsid w:val="00637B81"/>
    <w:rsid w:val="00637DB8"/>
    <w:rsid w:val="00640962"/>
    <w:rsid w:val="0064149B"/>
    <w:rsid w:val="00642012"/>
    <w:rsid w:val="00643297"/>
    <w:rsid w:val="006435BE"/>
    <w:rsid w:val="00643F7B"/>
    <w:rsid w:val="00644982"/>
    <w:rsid w:val="00644C91"/>
    <w:rsid w:val="00644E98"/>
    <w:rsid w:val="00644F1B"/>
    <w:rsid w:val="00645040"/>
    <w:rsid w:val="00646CC4"/>
    <w:rsid w:val="00647FD6"/>
    <w:rsid w:val="00650270"/>
    <w:rsid w:val="006506A3"/>
    <w:rsid w:val="006508EF"/>
    <w:rsid w:val="00653952"/>
    <w:rsid w:val="0065577B"/>
    <w:rsid w:val="00655D5F"/>
    <w:rsid w:val="006565CE"/>
    <w:rsid w:val="00657D8C"/>
    <w:rsid w:val="00660787"/>
    <w:rsid w:val="00660E3F"/>
    <w:rsid w:val="00661212"/>
    <w:rsid w:val="00661701"/>
    <w:rsid w:val="00661735"/>
    <w:rsid w:val="00667DF7"/>
    <w:rsid w:val="00670DE4"/>
    <w:rsid w:val="00670F79"/>
    <w:rsid w:val="0067358D"/>
    <w:rsid w:val="00673E6C"/>
    <w:rsid w:val="00675164"/>
    <w:rsid w:val="00675A31"/>
    <w:rsid w:val="00675A9F"/>
    <w:rsid w:val="00680236"/>
    <w:rsid w:val="0068079A"/>
    <w:rsid w:val="00681954"/>
    <w:rsid w:val="006819BF"/>
    <w:rsid w:val="00682659"/>
    <w:rsid w:val="0068321D"/>
    <w:rsid w:val="00685E45"/>
    <w:rsid w:val="0068676B"/>
    <w:rsid w:val="00686CAE"/>
    <w:rsid w:val="00690485"/>
    <w:rsid w:val="0069202F"/>
    <w:rsid w:val="00692C4D"/>
    <w:rsid w:val="006938F9"/>
    <w:rsid w:val="006952A1"/>
    <w:rsid w:val="00697833"/>
    <w:rsid w:val="006A02C0"/>
    <w:rsid w:val="006A1E5E"/>
    <w:rsid w:val="006A2087"/>
    <w:rsid w:val="006A3D0D"/>
    <w:rsid w:val="006A77C8"/>
    <w:rsid w:val="006B11DC"/>
    <w:rsid w:val="006B1BB6"/>
    <w:rsid w:val="006B2F7A"/>
    <w:rsid w:val="006B36D9"/>
    <w:rsid w:val="006B3B39"/>
    <w:rsid w:val="006B3DD9"/>
    <w:rsid w:val="006B47D3"/>
    <w:rsid w:val="006B497A"/>
    <w:rsid w:val="006B51EF"/>
    <w:rsid w:val="006B58A4"/>
    <w:rsid w:val="006B6AB1"/>
    <w:rsid w:val="006C0390"/>
    <w:rsid w:val="006C0F43"/>
    <w:rsid w:val="006C1F48"/>
    <w:rsid w:val="006C343C"/>
    <w:rsid w:val="006C3F7A"/>
    <w:rsid w:val="006C7045"/>
    <w:rsid w:val="006C7F7F"/>
    <w:rsid w:val="006D07B1"/>
    <w:rsid w:val="006D0B38"/>
    <w:rsid w:val="006D148D"/>
    <w:rsid w:val="006D1977"/>
    <w:rsid w:val="006D2E22"/>
    <w:rsid w:val="006D3213"/>
    <w:rsid w:val="006D3708"/>
    <w:rsid w:val="006D3A60"/>
    <w:rsid w:val="006D3D66"/>
    <w:rsid w:val="006D43B2"/>
    <w:rsid w:val="006D7272"/>
    <w:rsid w:val="006D73C9"/>
    <w:rsid w:val="006D75B8"/>
    <w:rsid w:val="006E095D"/>
    <w:rsid w:val="006E17CE"/>
    <w:rsid w:val="006E19CD"/>
    <w:rsid w:val="006E3420"/>
    <w:rsid w:val="006E37C7"/>
    <w:rsid w:val="006E3E7C"/>
    <w:rsid w:val="006E4670"/>
    <w:rsid w:val="006E596A"/>
    <w:rsid w:val="006E5F01"/>
    <w:rsid w:val="006E68AA"/>
    <w:rsid w:val="006E7799"/>
    <w:rsid w:val="006E7E9C"/>
    <w:rsid w:val="006F0F22"/>
    <w:rsid w:val="006F21C2"/>
    <w:rsid w:val="006F23F9"/>
    <w:rsid w:val="006F3394"/>
    <w:rsid w:val="006F3804"/>
    <w:rsid w:val="006F3828"/>
    <w:rsid w:val="006F585A"/>
    <w:rsid w:val="006F64FD"/>
    <w:rsid w:val="006F6D84"/>
    <w:rsid w:val="006F7AF8"/>
    <w:rsid w:val="00700B3D"/>
    <w:rsid w:val="00700C50"/>
    <w:rsid w:val="00701709"/>
    <w:rsid w:val="00701822"/>
    <w:rsid w:val="0070236E"/>
    <w:rsid w:val="00702906"/>
    <w:rsid w:val="00702E6E"/>
    <w:rsid w:val="00703E41"/>
    <w:rsid w:val="00704162"/>
    <w:rsid w:val="007045CB"/>
    <w:rsid w:val="00704D6D"/>
    <w:rsid w:val="0070631A"/>
    <w:rsid w:val="00706BEE"/>
    <w:rsid w:val="00707621"/>
    <w:rsid w:val="007076B2"/>
    <w:rsid w:val="0070780D"/>
    <w:rsid w:val="00707ABE"/>
    <w:rsid w:val="0071105E"/>
    <w:rsid w:val="007118FC"/>
    <w:rsid w:val="00711D14"/>
    <w:rsid w:val="00713E3C"/>
    <w:rsid w:val="00716881"/>
    <w:rsid w:val="007176AE"/>
    <w:rsid w:val="007200EC"/>
    <w:rsid w:val="0072063D"/>
    <w:rsid w:val="0072150A"/>
    <w:rsid w:val="00721A84"/>
    <w:rsid w:val="00723201"/>
    <w:rsid w:val="00725D1B"/>
    <w:rsid w:val="007275A8"/>
    <w:rsid w:val="00731271"/>
    <w:rsid w:val="007313D9"/>
    <w:rsid w:val="007324C6"/>
    <w:rsid w:val="00732BCA"/>
    <w:rsid w:val="00732E25"/>
    <w:rsid w:val="007353D5"/>
    <w:rsid w:val="00736403"/>
    <w:rsid w:val="00737908"/>
    <w:rsid w:val="00740C60"/>
    <w:rsid w:val="007412CC"/>
    <w:rsid w:val="0074149C"/>
    <w:rsid w:val="007427FB"/>
    <w:rsid w:val="00745EB3"/>
    <w:rsid w:val="007468A5"/>
    <w:rsid w:val="0074732C"/>
    <w:rsid w:val="00753555"/>
    <w:rsid w:val="00754742"/>
    <w:rsid w:val="007555F1"/>
    <w:rsid w:val="00760572"/>
    <w:rsid w:val="007607BD"/>
    <w:rsid w:val="00761473"/>
    <w:rsid w:val="00761974"/>
    <w:rsid w:val="00761B1B"/>
    <w:rsid w:val="00763D87"/>
    <w:rsid w:val="00764B06"/>
    <w:rsid w:val="0076636F"/>
    <w:rsid w:val="007670F1"/>
    <w:rsid w:val="00770F90"/>
    <w:rsid w:val="007712BB"/>
    <w:rsid w:val="00771694"/>
    <w:rsid w:val="007729E3"/>
    <w:rsid w:val="0077365E"/>
    <w:rsid w:val="007738EB"/>
    <w:rsid w:val="007745B6"/>
    <w:rsid w:val="00774A2F"/>
    <w:rsid w:val="00775ACD"/>
    <w:rsid w:val="00776FCD"/>
    <w:rsid w:val="00780656"/>
    <w:rsid w:val="007812A1"/>
    <w:rsid w:val="00782CAA"/>
    <w:rsid w:val="00782EA5"/>
    <w:rsid w:val="0078460D"/>
    <w:rsid w:val="007856D0"/>
    <w:rsid w:val="00785842"/>
    <w:rsid w:val="00786326"/>
    <w:rsid w:val="00786997"/>
    <w:rsid w:val="00786B3A"/>
    <w:rsid w:val="007870DC"/>
    <w:rsid w:val="00787712"/>
    <w:rsid w:val="00790036"/>
    <w:rsid w:val="00790A56"/>
    <w:rsid w:val="0079650C"/>
    <w:rsid w:val="007969E9"/>
    <w:rsid w:val="00796CCB"/>
    <w:rsid w:val="007A17C6"/>
    <w:rsid w:val="007A3DDF"/>
    <w:rsid w:val="007A470A"/>
    <w:rsid w:val="007A4AAB"/>
    <w:rsid w:val="007A6184"/>
    <w:rsid w:val="007A68C9"/>
    <w:rsid w:val="007A7064"/>
    <w:rsid w:val="007A72E8"/>
    <w:rsid w:val="007A7DDB"/>
    <w:rsid w:val="007B092C"/>
    <w:rsid w:val="007B0FE3"/>
    <w:rsid w:val="007B1590"/>
    <w:rsid w:val="007B3283"/>
    <w:rsid w:val="007B3F33"/>
    <w:rsid w:val="007B5E9E"/>
    <w:rsid w:val="007B67B7"/>
    <w:rsid w:val="007C13DD"/>
    <w:rsid w:val="007C2B68"/>
    <w:rsid w:val="007C3405"/>
    <w:rsid w:val="007C59E2"/>
    <w:rsid w:val="007C6590"/>
    <w:rsid w:val="007C7267"/>
    <w:rsid w:val="007C777B"/>
    <w:rsid w:val="007D1FCB"/>
    <w:rsid w:val="007D26A8"/>
    <w:rsid w:val="007D31DC"/>
    <w:rsid w:val="007D33B3"/>
    <w:rsid w:val="007D5FFC"/>
    <w:rsid w:val="007D6111"/>
    <w:rsid w:val="007D6C30"/>
    <w:rsid w:val="007D74EF"/>
    <w:rsid w:val="007E21AE"/>
    <w:rsid w:val="007E231A"/>
    <w:rsid w:val="007E2567"/>
    <w:rsid w:val="007E3ADE"/>
    <w:rsid w:val="007E427B"/>
    <w:rsid w:val="007E4409"/>
    <w:rsid w:val="007E4EEC"/>
    <w:rsid w:val="007E5802"/>
    <w:rsid w:val="007E6761"/>
    <w:rsid w:val="007E774E"/>
    <w:rsid w:val="007F1375"/>
    <w:rsid w:val="007F1604"/>
    <w:rsid w:val="007F2976"/>
    <w:rsid w:val="007F3BD2"/>
    <w:rsid w:val="007F3F41"/>
    <w:rsid w:val="007F4F89"/>
    <w:rsid w:val="007F5769"/>
    <w:rsid w:val="007F77DE"/>
    <w:rsid w:val="0080028C"/>
    <w:rsid w:val="00801ABB"/>
    <w:rsid w:val="00804B96"/>
    <w:rsid w:val="008054D6"/>
    <w:rsid w:val="00805686"/>
    <w:rsid w:val="00805CF2"/>
    <w:rsid w:val="008068F1"/>
    <w:rsid w:val="00806D3B"/>
    <w:rsid w:val="008076CA"/>
    <w:rsid w:val="0081075E"/>
    <w:rsid w:val="0081076D"/>
    <w:rsid w:val="008114A8"/>
    <w:rsid w:val="00812013"/>
    <w:rsid w:val="00812ACF"/>
    <w:rsid w:val="00815A8D"/>
    <w:rsid w:val="00816AE6"/>
    <w:rsid w:val="00820AEC"/>
    <w:rsid w:val="00820C95"/>
    <w:rsid w:val="00821713"/>
    <w:rsid w:val="00821839"/>
    <w:rsid w:val="008222C1"/>
    <w:rsid w:val="00822A2C"/>
    <w:rsid w:val="0082458E"/>
    <w:rsid w:val="00824C88"/>
    <w:rsid w:val="00825056"/>
    <w:rsid w:val="008260A2"/>
    <w:rsid w:val="00826CE3"/>
    <w:rsid w:val="00826D45"/>
    <w:rsid w:val="008308BA"/>
    <w:rsid w:val="008316D7"/>
    <w:rsid w:val="00831A2A"/>
    <w:rsid w:val="00831AF5"/>
    <w:rsid w:val="00832FA6"/>
    <w:rsid w:val="00833DDD"/>
    <w:rsid w:val="008353EC"/>
    <w:rsid w:val="00835EBD"/>
    <w:rsid w:val="008375EF"/>
    <w:rsid w:val="00837C57"/>
    <w:rsid w:val="008414DD"/>
    <w:rsid w:val="00841862"/>
    <w:rsid w:val="00842748"/>
    <w:rsid w:val="0084296F"/>
    <w:rsid w:val="00843429"/>
    <w:rsid w:val="0084397F"/>
    <w:rsid w:val="008443D7"/>
    <w:rsid w:val="00844D9B"/>
    <w:rsid w:val="00845444"/>
    <w:rsid w:val="008454E0"/>
    <w:rsid w:val="008465D0"/>
    <w:rsid w:val="00850034"/>
    <w:rsid w:val="00850FF8"/>
    <w:rsid w:val="00854852"/>
    <w:rsid w:val="00854C6B"/>
    <w:rsid w:val="00855EE4"/>
    <w:rsid w:val="008573F3"/>
    <w:rsid w:val="00857F0F"/>
    <w:rsid w:val="00860626"/>
    <w:rsid w:val="00860774"/>
    <w:rsid w:val="00860806"/>
    <w:rsid w:val="00861A57"/>
    <w:rsid w:val="00861E2C"/>
    <w:rsid w:val="00861F98"/>
    <w:rsid w:val="008624D8"/>
    <w:rsid w:val="00862B67"/>
    <w:rsid w:val="0086304B"/>
    <w:rsid w:val="00863CA5"/>
    <w:rsid w:val="0086507C"/>
    <w:rsid w:val="008668CE"/>
    <w:rsid w:val="00867085"/>
    <w:rsid w:val="00872E09"/>
    <w:rsid w:val="008731D6"/>
    <w:rsid w:val="00873C90"/>
    <w:rsid w:val="00873D6E"/>
    <w:rsid w:val="008741AA"/>
    <w:rsid w:val="0087445C"/>
    <w:rsid w:val="00874A8E"/>
    <w:rsid w:val="00874E47"/>
    <w:rsid w:val="00875AE6"/>
    <w:rsid w:val="00875C1C"/>
    <w:rsid w:val="0087604C"/>
    <w:rsid w:val="00876520"/>
    <w:rsid w:val="00876E5E"/>
    <w:rsid w:val="00880A9A"/>
    <w:rsid w:val="00880DC6"/>
    <w:rsid w:val="008811AB"/>
    <w:rsid w:val="008813A3"/>
    <w:rsid w:val="00882058"/>
    <w:rsid w:val="008820F2"/>
    <w:rsid w:val="00883452"/>
    <w:rsid w:val="00884D74"/>
    <w:rsid w:val="00886348"/>
    <w:rsid w:val="008866FC"/>
    <w:rsid w:val="00887A58"/>
    <w:rsid w:val="0089181D"/>
    <w:rsid w:val="00891E33"/>
    <w:rsid w:val="008930D2"/>
    <w:rsid w:val="00895550"/>
    <w:rsid w:val="0089589A"/>
    <w:rsid w:val="008A0911"/>
    <w:rsid w:val="008A22FB"/>
    <w:rsid w:val="008A257B"/>
    <w:rsid w:val="008A386D"/>
    <w:rsid w:val="008A473A"/>
    <w:rsid w:val="008A4E0C"/>
    <w:rsid w:val="008A5201"/>
    <w:rsid w:val="008A5283"/>
    <w:rsid w:val="008A678D"/>
    <w:rsid w:val="008A6865"/>
    <w:rsid w:val="008A7C49"/>
    <w:rsid w:val="008B0E40"/>
    <w:rsid w:val="008B1536"/>
    <w:rsid w:val="008B2C51"/>
    <w:rsid w:val="008B33E6"/>
    <w:rsid w:val="008B36DA"/>
    <w:rsid w:val="008B3717"/>
    <w:rsid w:val="008B5FAD"/>
    <w:rsid w:val="008B79B8"/>
    <w:rsid w:val="008C07AE"/>
    <w:rsid w:val="008C0997"/>
    <w:rsid w:val="008C269E"/>
    <w:rsid w:val="008C3AFC"/>
    <w:rsid w:val="008C47D8"/>
    <w:rsid w:val="008C48B9"/>
    <w:rsid w:val="008C4D75"/>
    <w:rsid w:val="008C536A"/>
    <w:rsid w:val="008C6202"/>
    <w:rsid w:val="008C6720"/>
    <w:rsid w:val="008C7798"/>
    <w:rsid w:val="008C77FC"/>
    <w:rsid w:val="008D2297"/>
    <w:rsid w:val="008D2A6E"/>
    <w:rsid w:val="008D2F1E"/>
    <w:rsid w:val="008D3268"/>
    <w:rsid w:val="008D4A94"/>
    <w:rsid w:val="008D51AD"/>
    <w:rsid w:val="008D6931"/>
    <w:rsid w:val="008E0A08"/>
    <w:rsid w:val="008E0C69"/>
    <w:rsid w:val="008E1415"/>
    <w:rsid w:val="008E5956"/>
    <w:rsid w:val="008E712F"/>
    <w:rsid w:val="008F07F2"/>
    <w:rsid w:val="008F08F6"/>
    <w:rsid w:val="008F1053"/>
    <w:rsid w:val="008F180C"/>
    <w:rsid w:val="008F1CBD"/>
    <w:rsid w:val="008F2824"/>
    <w:rsid w:val="008F5ED8"/>
    <w:rsid w:val="008F5EE9"/>
    <w:rsid w:val="008F7B8C"/>
    <w:rsid w:val="008F7DE1"/>
    <w:rsid w:val="009010CA"/>
    <w:rsid w:val="00901254"/>
    <w:rsid w:val="00901B14"/>
    <w:rsid w:val="00903977"/>
    <w:rsid w:val="00904610"/>
    <w:rsid w:val="0090479B"/>
    <w:rsid w:val="009049D4"/>
    <w:rsid w:val="00906EA6"/>
    <w:rsid w:val="009106A5"/>
    <w:rsid w:val="00910929"/>
    <w:rsid w:val="00912325"/>
    <w:rsid w:val="00912B7C"/>
    <w:rsid w:val="00912D39"/>
    <w:rsid w:val="00912F7A"/>
    <w:rsid w:val="009133B3"/>
    <w:rsid w:val="009135EB"/>
    <w:rsid w:val="00913C40"/>
    <w:rsid w:val="00914574"/>
    <w:rsid w:val="00915884"/>
    <w:rsid w:val="00916395"/>
    <w:rsid w:val="009165CB"/>
    <w:rsid w:val="00916B59"/>
    <w:rsid w:val="00921059"/>
    <w:rsid w:val="009211A5"/>
    <w:rsid w:val="00923FD5"/>
    <w:rsid w:val="0092495F"/>
    <w:rsid w:val="0092629C"/>
    <w:rsid w:val="00926B05"/>
    <w:rsid w:val="009272A2"/>
    <w:rsid w:val="00930531"/>
    <w:rsid w:val="00930B99"/>
    <w:rsid w:val="00930D2A"/>
    <w:rsid w:val="00931548"/>
    <w:rsid w:val="0093263C"/>
    <w:rsid w:val="00933511"/>
    <w:rsid w:val="0093375F"/>
    <w:rsid w:val="00936062"/>
    <w:rsid w:val="00937B2C"/>
    <w:rsid w:val="00937BE6"/>
    <w:rsid w:val="009406F7"/>
    <w:rsid w:val="0094124F"/>
    <w:rsid w:val="00941D3F"/>
    <w:rsid w:val="0094286A"/>
    <w:rsid w:val="009445C8"/>
    <w:rsid w:val="00946A4C"/>
    <w:rsid w:val="00947B05"/>
    <w:rsid w:val="00947B91"/>
    <w:rsid w:val="00947C16"/>
    <w:rsid w:val="009513E0"/>
    <w:rsid w:val="00951B70"/>
    <w:rsid w:val="009525D0"/>
    <w:rsid w:val="0095306F"/>
    <w:rsid w:val="0095361D"/>
    <w:rsid w:val="00953C2F"/>
    <w:rsid w:val="00953E89"/>
    <w:rsid w:val="00955233"/>
    <w:rsid w:val="00955DD5"/>
    <w:rsid w:val="00956FC4"/>
    <w:rsid w:val="00957D56"/>
    <w:rsid w:val="00957E60"/>
    <w:rsid w:val="0096633F"/>
    <w:rsid w:val="009668F1"/>
    <w:rsid w:val="00966A62"/>
    <w:rsid w:val="009677AC"/>
    <w:rsid w:val="00970717"/>
    <w:rsid w:val="00971D15"/>
    <w:rsid w:val="00971D19"/>
    <w:rsid w:val="00972D79"/>
    <w:rsid w:val="00972D89"/>
    <w:rsid w:val="00972F8B"/>
    <w:rsid w:val="009742A9"/>
    <w:rsid w:val="009754FB"/>
    <w:rsid w:val="009757D4"/>
    <w:rsid w:val="00977C87"/>
    <w:rsid w:val="009811BF"/>
    <w:rsid w:val="00983EF5"/>
    <w:rsid w:val="0098466B"/>
    <w:rsid w:val="0099006D"/>
    <w:rsid w:val="009905C2"/>
    <w:rsid w:val="0099096A"/>
    <w:rsid w:val="00995269"/>
    <w:rsid w:val="00996A88"/>
    <w:rsid w:val="009A0F27"/>
    <w:rsid w:val="009A12EA"/>
    <w:rsid w:val="009A3B7D"/>
    <w:rsid w:val="009A3F8E"/>
    <w:rsid w:val="009A531C"/>
    <w:rsid w:val="009A68ED"/>
    <w:rsid w:val="009A6959"/>
    <w:rsid w:val="009A6BA7"/>
    <w:rsid w:val="009A71EE"/>
    <w:rsid w:val="009A74CD"/>
    <w:rsid w:val="009A791D"/>
    <w:rsid w:val="009B3072"/>
    <w:rsid w:val="009B38B2"/>
    <w:rsid w:val="009B3EEE"/>
    <w:rsid w:val="009B41C3"/>
    <w:rsid w:val="009B59F0"/>
    <w:rsid w:val="009C00D6"/>
    <w:rsid w:val="009C03B9"/>
    <w:rsid w:val="009C03F5"/>
    <w:rsid w:val="009C147C"/>
    <w:rsid w:val="009C1A4C"/>
    <w:rsid w:val="009C231D"/>
    <w:rsid w:val="009C25A6"/>
    <w:rsid w:val="009C3EB4"/>
    <w:rsid w:val="009C40C8"/>
    <w:rsid w:val="009C4496"/>
    <w:rsid w:val="009C4775"/>
    <w:rsid w:val="009C48F9"/>
    <w:rsid w:val="009C5237"/>
    <w:rsid w:val="009C5989"/>
    <w:rsid w:val="009C5DC0"/>
    <w:rsid w:val="009C7908"/>
    <w:rsid w:val="009D0183"/>
    <w:rsid w:val="009D0E6E"/>
    <w:rsid w:val="009D15C1"/>
    <w:rsid w:val="009D1E0B"/>
    <w:rsid w:val="009D3B00"/>
    <w:rsid w:val="009D694C"/>
    <w:rsid w:val="009D76AA"/>
    <w:rsid w:val="009E0159"/>
    <w:rsid w:val="009E0996"/>
    <w:rsid w:val="009E14D9"/>
    <w:rsid w:val="009E18DB"/>
    <w:rsid w:val="009E1A5A"/>
    <w:rsid w:val="009E3493"/>
    <w:rsid w:val="009E445B"/>
    <w:rsid w:val="009E4C75"/>
    <w:rsid w:val="009E694D"/>
    <w:rsid w:val="009E7D42"/>
    <w:rsid w:val="009F0A44"/>
    <w:rsid w:val="009F1C86"/>
    <w:rsid w:val="009F2ABB"/>
    <w:rsid w:val="009F561C"/>
    <w:rsid w:val="009F5D7C"/>
    <w:rsid w:val="009F62A3"/>
    <w:rsid w:val="009F6D97"/>
    <w:rsid w:val="009F7C8C"/>
    <w:rsid w:val="00A02A42"/>
    <w:rsid w:val="00A02DFE"/>
    <w:rsid w:val="00A03B5C"/>
    <w:rsid w:val="00A03E41"/>
    <w:rsid w:val="00A04CFF"/>
    <w:rsid w:val="00A052B8"/>
    <w:rsid w:val="00A058C4"/>
    <w:rsid w:val="00A05CE8"/>
    <w:rsid w:val="00A106D4"/>
    <w:rsid w:val="00A10BAC"/>
    <w:rsid w:val="00A1229F"/>
    <w:rsid w:val="00A15206"/>
    <w:rsid w:val="00A15439"/>
    <w:rsid w:val="00A162A2"/>
    <w:rsid w:val="00A1727E"/>
    <w:rsid w:val="00A1763F"/>
    <w:rsid w:val="00A2013C"/>
    <w:rsid w:val="00A20C01"/>
    <w:rsid w:val="00A21BA2"/>
    <w:rsid w:val="00A2376A"/>
    <w:rsid w:val="00A254D0"/>
    <w:rsid w:val="00A25EFC"/>
    <w:rsid w:val="00A26DCB"/>
    <w:rsid w:val="00A30035"/>
    <w:rsid w:val="00A30548"/>
    <w:rsid w:val="00A33D94"/>
    <w:rsid w:val="00A3474F"/>
    <w:rsid w:val="00A34DE3"/>
    <w:rsid w:val="00A35C50"/>
    <w:rsid w:val="00A35E94"/>
    <w:rsid w:val="00A373DA"/>
    <w:rsid w:val="00A401AA"/>
    <w:rsid w:val="00A4342E"/>
    <w:rsid w:val="00A44137"/>
    <w:rsid w:val="00A44687"/>
    <w:rsid w:val="00A451C1"/>
    <w:rsid w:val="00A4523C"/>
    <w:rsid w:val="00A45286"/>
    <w:rsid w:val="00A45535"/>
    <w:rsid w:val="00A4591F"/>
    <w:rsid w:val="00A46EFF"/>
    <w:rsid w:val="00A50E54"/>
    <w:rsid w:val="00A52802"/>
    <w:rsid w:val="00A52A2B"/>
    <w:rsid w:val="00A52EA4"/>
    <w:rsid w:val="00A53733"/>
    <w:rsid w:val="00A53FC4"/>
    <w:rsid w:val="00A5435C"/>
    <w:rsid w:val="00A54BFE"/>
    <w:rsid w:val="00A55DCE"/>
    <w:rsid w:val="00A56396"/>
    <w:rsid w:val="00A60D37"/>
    <w:rsid w:val="00A61716"/>
    <w:rsid w:val="00A61C90"/>
    <w:rsid w:val="00A62B88"/>
    <w:rsid w:val="00A63AA2"/>
    <w:rsid w:val="00A65A13"/>
    <w:rsid w:val="00A66017"/>
    <w:rsid w:val="00A6629B"/>
    <w:rsid w:val="00A67302"/>
    <w:rsid w:val="00A67546"/>
    <w:rsid w:val="00A70674"/>
    <w:rsid w:val="00A70E65"/>
    <w:rsid w:val="00A72013"/>
    <w:rsid w:val="00A72517"/>
    <w:rsid w:val="00A72B93"/>
    <w:rsid w:val="00A7304A"/>
    <w:rsid w:val="00A7433C"/>
    <w:rsid w:val="00A75898"/>
    <w:rsid w:val="00A75C83"/>
    <w:rsid w:val="00A7705D"/>
    <w:rsid w:val="00A80DFA"/>
    <w:rsid w:val="00A81FD1"/>
    <w:rsid w:val="00A82A22"/>
    <w:rsid w:val="00A835C0"/>
    <w:rsid w:val="00A83B9C"/>
    <w:rsid w:val="00A83D08"/>
    <w:rsid w:val="00A8422A"/>
    <w:rsid w:val="00A85067"/>
    <w:rsid w:val="00A90B3C"/>
    <w:rsid w:val="00A919D1"/>
    <w:rsid w:val="00A929AF"/>
    <w:rsid w:val="00A944BB"/>
    <w:rsid w:val="00A94BEE"/>
    <w:rsid w:val="00A950F4"/>
    <w:rsid w:val="00A95215"/>
    <w:rsid w:val="00A95500"/>
    <w:rsid w:val="00A95EBF"/>
    <w:rsid w:val="00A96D8E"/>
    <w:rsid w:val="00A96E54"/>
    <w:rsid w:val="00AA20B9"/>
    <w:rsid w:val="00AA44A9"/>
    <w:rsid w:val="00AA4906"/>
    <w:rsid w:val="00AA587D"/>
    <w:rsid w:val="00AA665E"/>
    <w:rsid w:val="00AA6CE6"/>
    <w:rsid w:val="00AB042D"/>
    <w:rsid w:val="00AB123E"/>
    <w:rsid w:val="00AB136F"/>
    <w:rsid w:val="00AB1467"/>
    <w:rsid w:val="00AB232F"/>
    <w:rsid w:val="00AB25D8"/>
    <w:rsid w:val="00AB2A53"/>
    <w:rsid w:val="00AB5483"/>
    <w:rsid w:val="00AB750F"/>
    <w:rsid w:val="00AC006B"/>
    <w:rsid w:val="00AC0AB7"/>
    <w:rsid w:val="00AC126F"/>
    <w:rsid w:val="00AC1FED"/>
    <w:rsid w:val="00AC3D4B"/>
    <w:rsid w:val="00AC4BD4"/>
    <w:rsid w:val="00AC5DC6"/>
    <w:rsid w:val="00AC686D"/>
    <w:rsid w:val="00AC70D2"/>
    <w:rsid w:val="00AC7997"/>
    <w:rsid w:val="00AD0D2A"/>
    <w:rsid w:val="00AD1917"/>
    <w:rsid w:val="00AD1BAB"/>
    <w:rsid w:val="00AD4780"/>
    <w:rsid w:val="00AD68D2"/>
    <w:rsid w:val="00AD68E0"/>
    <w:rsid w:val="00AD6DC2"/>
    <w:rsid w:val="00AD7FD8"/>
    <w:rsid w:val="00AE08E1"/>
    <w:rsid w:val="00AE1156"/>
    <w:rsid w:val="00AE19BC"/>
    <w:rsid w:val="00AE38B4"/>
    <w:rsid w:val="00AE3CB3"/>
    <w:rsid w:val="00AE481A"/>
    <w:rsid w:val="00AE4A93"/>
    <w:rsid w:val="00AE52FD"/>
    <w:rsid w:val="00AE5738"/>
    <w:rsid w:val="00AE710F"/>
    <w:rsid w:val="00AE7950"/>
    <w:rsid w:val="00AF10FE"/>
    <w:rsid w:val="00AF11C6"/>
    <w:rsid w:val="00AF1D16"/>
    <w:rsid w:val="00AF1F6B"/>
    <w:rsid w:val="00AF2201"/>
    <w:rsid w:val="00AF3157"/>
    <w:rsid w:val="00AF468E"/>
    <w:rsid w:val="00AF4B09"/>
    <w:rsid w:val="00AF4EA7"/>
    <w:rsid w:val="00AF4F38"/>
    <w:rsid w:val="00AF65B6"/>
    <w:rsid w:val="00AF7CAF"/>
    <w:rsid w:val="00AF7F4B"/>
    <w:rsid w:val="00B02DB4"/>
    <w:rsid w:val="00B03D57"/>
    <w:rsid w:val="00B04C1A"/>
    <w:rsid w:val="00B04D2A"/>
    <w:rsid w:val="00B11961"/>
    <w:rsid w:val="00B120CA"/>
    <w:rsid w:val="00B1210C"/>
    <w:rsid w:val="00B1211B"/>
    <w:rsid w:val="00B13026"/>
    <w:rsid w:val="00B146B8"/>
    <w:rsid w:val="00B15358"/>
    <w:rsid w:val="00B16F87"/>
    <w:rsid w:val="00B17C71"/>
    <w:rsid w:val="00B2093E"/>
    <w:rsid w:val="00B21DF8"/>
    <w:rsid w:val="00B24429"/>
    <w:rsid w:val="00B26EF6"/>
    <w:rsid w:val="00B33A09"/>
    <w:rsid w:val="00B35563"/>
    <w:rsid w:val="00B36EEF"/>
    <w:rsid w:val="00B37DBB"/>
    <w:rsid w:val="00B418BB"/>
    <w:rsid w:val="00B4281D"/>
    <w:rsid w:val="00B44754"/>
    <w:rsid w:val="00B501E8"/>
    <w:rsid w:val="00B508F1"/>
    <w:rsid w:val="00B50C5B"/>
    <w:rsid w:val="00B54584"/>
    <w:rsid w:val="00B55B25"/>
    <w:rsid w:val="00B5668E"/>
    <w:rsid w:val="00B60FC3"/>
    <w:rsid w:val="00B63680"/>
    <w:rsid w:val="00B646B8"/>
    <w:rsid w:val="00B66F11"/>
    <w:rsid w:val="00B67591"/>
    <w:rsid w:val="00B70430"/>
    <w:rsid w:val="00B7373B"/>
    <w:rsid w:val="00B739A0"/>
    <w:rsid w:val="00B73A52"/>
    <w:rsid w:val="00B74043"/>
    <w:rsid w:val="00B74BB4"/>
    <w:rsid w:val="00B768B9"/>
    <w:rsid w:val="00B76EFB"/>
    <w:rsid w:val="00B801AD"/>
    <w:rsid w:val="00B8119A"/>
    <w:rsid w:val="00B82FAF"/>
    <w:rsid w:val="00B83175"/>
    <w:rsid w:val="00B8335E"/>
    <w:rsid w:val="00B83657"/>
    <w:rsid w:val="00B84077"/>
    <w:rsid w:val="00B842F7"/>
    <w:rsid w:val="00B8520A"/>
    <w:rsid w:val="00B864DE"/>
    <w:rsid w:val="00B86F40"/>
    <w:rsid w:val="00B90993"/>
    <w:rsid w:val="00B91189"/>
    <w:rsid w:val="00B92015"/>
    <w:rsid w:val="00B921B8"/>
    <w:rsid w:val="00B92783"/>
    <w:rsid w:val="00B9354C"/>
    <w:rsid w:val="00B93827"/>
    <w:rsid w:val="00B93BE5"/>
    <w:rsid w:val="00B9587B"/>
    <w:rsid w:val="00B95E47"/>
    <w:rsid w:val="00B95EB8"/>
    <w:rsid w:val="00B97A66"/>
    <w:rsid w:val="00B97FED"/>
    <w:rsid w:val="00BA008F"/>
    <w:rsid w:val="00BA0251"/>
    <w:rsid w:val="00BA0AD1"/>
    <w:rsid w:val="00BA1963"/>
    <w:rsid w:val="00BA3792"/>
    <w:rsid w:val="00BA411D"/>
    <w:rsid w:val="00BA562D"/>
    <w:rsid w:val="00BA7C08"/>
    <w:rsid w:val="00BB1FF2"/>
    <w:rsid w:val="00BB355B"/>
    <w:rsid w:val="00BB3BF6"/>
    <w:rsid w:val="00BB41F4"/>
    <w:rsid w:val="00BB5FF6"/>
    <w:rsid w:val="00BB616D"/>
    <w:rsid w:val="00BB6588"/>
    <w:rsid w:val="00BB6D16"/>
    <w:rsid w:val="00BB6FA5"/>
    <w:rsid w:val="00BB729E"/>
    <w:rsid w:val="00BB7936"/>
    <w:rsid w:val="00BC1332"/>
    <w:rsid w:val="00BC19D4"/>
    <w:rsid w:val="00BC1A51"/>
    <w:rsid w:val="00BC3544"/>
    <w:rsid w:val="00BC3E00"/>
    <w:rsid w:val="00BC4112"/>
    <w:rsid w:val="00BC632A"/>
    <w:rsid w:val="00BC677C"/>
    <w:rsid w:val="00BC6B34"/>
    <w:rsid w:val="00BD5124"/>
    <w:rsid w:val="00BD5251"/>
    <w:rsid w:val="00BD601F"/>
    <w:rsid w:val="00BD7F89"/>
    <w:rsid w:val="00BE02CF"/>
    <w:rsid w:val="00BE211C"/>
    <w:rsid w:val="00BE23D1"/>
    <w:rsid w:val="00BE3F51"/>
    <w:rsid w:val="00BE471D"/>
    <w:rsid w:val="00BE4944"/>
    <w:rsid w:val="00BE49B8"/>
    <w:rsid w:val="00BE508A"/>
    <w:rsid w:val="00BE6EC2"/>
    <w:rsid w:val="00BE71DF"/>
    <w:rsid w:val="00BF1961"/>
    <w:rsid w:val="00BF1C9B"/>
    <w:rsid w:val="00BF2244"/>
    <w:rsid w:val="00BF22AF"/>
    <w:rsid w:val="00BF3E7A"/>
    <w:rsid w:val="00BF4CEC"/>
    <w:rsid w:val="00BF758C"/>
    <w:rsid w:val="00BF75B9"/>
    <w:rsid w:val="00BF78C6"/>
    <w:rsid w:val="00C02576"/>
    <w:rsid w:val="00C02D51"/>
    <w:rsid w:val="00C03319"/>
    <w:rsid w:val="00C03932"/>
    <w:rsid w:val="00C04929"/>
    <w:rsid w:val="00C101AC"/>
    <w:rsid w:val="00C10FD1"/>
    <w:rsid w:val="00C1122F"/>
    <w:rsid w:val="00C11EA5"/>
    <w:rsid w:val="00C124A2"/>
    <w:rsid w:val="00C1274E"/>
    <w:rsid w:val="00C1279A"/>
    <w:rsid w:val="00C12DEC"/>
    <w:rsid w:val="00C13086"/>
    <w:rsid w:val="00C13E51"/>
    <w:rsid w:val="00C20A44"/>
    <w:rsid w:val="00C21ECE"/>
    <w:rsid w:val="00C22530"/>
    <w:rsid w:val="00C25547"/>
    <w:rsid w:val="00C25A01"/>
    <w:rsid w:val="00C25C97"/>
    <w:rsid w:val="00C26638"/>
    <w:rsid w:val="00C304B9"/>
    <w:rsid w:val="00C314C1"/>
    <w:rsid w:val="00C32B3E"/>
    <w:rsid w:val="00C32BF8"/>
    <w:rsid w:val="00C33A8B"/>
    <w:rsid w:val="00C36177"/>
    <w:rsid w:val="00C36D13"/>
    <w:rsid w:val="00C41596"/>
    <w:rsid w:val="00C415A1"/>
    <w:rsid w:val="00C42BEB"/>
    <w:rsid w:val="00C43E8B"/>
    <w:rsid w:val="00C43F34"/>
    <w:rsid w:val="00C45CD1"/>
    <w:rsid w:val="00C462D0"/>
    <w:rsid w:val="00C47129"/>
    <w:rsid w:val="00C472B2"/>
    <w:rsid w:val="00C4780D"/>
    <w:rsid w:val="00C5085D"/>
    <w:rsid w:val="00C5157B"/>
    <w:rsid w:val="00C52B41"/>
    <w:rsid w:val="00C549FA"/>
    <w:rsid w:val="00C55696"/>
    <w:rsid w:val="00C57603"/>
    <w:rsid w:val="00C5788C"/>
    <w:rsid w:val="00C60132"/>
    <w:rsid w:val="00C60227"/>
    <w:rsid w:val="00C617C6"/>
    <w:rsid w:val="00C61870"/>
    <w:rsid w:val="00C61CC3"/>
    <w:rsid w:val="00C62646"/>
    <w:rsid w:val="00C6377E"/>
    <w:rsid w:val="00C63E83"/>
    <w:rsid w:val="00C64735"/>
    <w:rsid w:val="00C648C5"/>
    <w:rsid w:val="00C6518B"/>
    <w:rsid w:val="00C65548"/>
    <w:rsid w:val="00C659D8"/>
    <w:rsid w:val="00C65F2F"/>
    <w:rsid w:val="00C66AC0"/>
    <w:rsid w:val="00C6769A"/>
    <w:rsid w:val="00C70371"/>
    <w:rsid w:val="00C7072E"/>
    <w:rsid w:val="00C71015"/>
    <w:rsid w:val="00C7204F"/>
    <w:rsid w:val="00C73306"/>
    <w:rsid w:val="00C7385A"/>
    <w:rsid w:val="00C738A3"/>
    <w:rsid w:val="00C73BEF"/>
    <w:rsid w:val="00C759E5"/>
    <w:rsid w:val="00C7681C"/>
    <w:rsid w:val="00C76A25"/>
    <w:rsid w:val="00C77682"/>
    <w:rsid w:val="00C77900"/>
    <w:rsid w:val="00C806D8"/>
    <w:rsid w:val="00C81C17"/>
    <w:rsid w:val="00C81D92"/>
    <w:rsid w:val="00C81DC3"/>
    <w:rsid w:val="00C82289"/>
    <w:rsid w:val="00C82903"/>
    <w:rsid w:val="00C833B6"/>
    <w:rsid w:val="00C847ED"/>
    <w:rsid w:val="00C8510D"/>
    <w:rsid w:val="00C85186"/>
    <w:rsid w:val="00C85F0E"/>
    <w:rsid w:val="00C867D2"/>
    <w:rsid w:val="00C86ED8"/>
    <w:rsid w:val="00C87B07"/>
    <w:rsid w:val="00C91261"/>
    <w:rsid w:val="00C91CCC"/>
    <w:rsid w:val="00C9304A"/>
    <w:rsid w:val="00C94451"/>
    <w:rsid w:val="00C948AC"/>
    <w:rsid w:val="00C94945"/>
    <w:rsid w:val="00C95368"/>
    <w:rsid w:val="00C95814"/>
    <w:rsid w:val="00C97151"/>
    <w:rsid w:val="00C97E7F"/>
    <w:rsid w:val="00C97EF8"/>
    <w:rsid w:val="00CA03C1"/>
    <w:rsid w:val="00CA228A"/>
    <w:rsid w:val="00CA2CE9"/>
    <w:rsid w:val="00CA4DE1"/>
    <w:rsid w:val="00CA570F"/>
    <w:rsid w:val="00CA668E"/>
    <w:rsid w:val="00CB0931"/>
    <w:rsid w:val="00CB568A"/>
    <w:rsid w:val="00CB6BAD"/>
    <w:rsid w:val="00CB72AF"/>
    <w:rsid w:val="00CC01F7"/>
    <w:rsid w:val="00CC077A"/>
    <w:rsid w:val="00CC15AC"/>
    <w:rsid w:val="00CC1873"/>
    <w:rsid w:val="00CC18D0"/>
    <w:rsid w:val="00CC1A6B"/>
    <w:rsid w:val="00CC5611"/>
    <w:rsid w:val="00CC5CA5"/>
    <w:rsid w:val="00CC5F65"/>
    <w:rsid w:val="00CC6432"/>
    <w:rsid w:val="00CC6DC7"/>
    <w:rsid w:val="00CC74C2"/>
    <w:rsid w:val="00CC7767"/>
    <w:rsid w:val="00CD004E"/>
    <w:rsid w:val="00CD1177"/>
    <w:rsid w:val="00CD4B1A"/>
    <w:rsid w:val="00CD58B9"/>
    <w:rsid w:val="00CD6FB4"/>
    <w:rsid w:val="00CE0667"/>
    <w:rsid w:val="00CE1485"/>
    <w:rsid w:val="00CE19BB"/>
    <w:rsid w:val="00CE2A3C"/>
    <w:rsid w:val="00CE3521"/>
    <w:rsid w:val="00CE4B59"/>
    <w:rsid w:val="00CE531A"/>
    <w:rsid w:val="00CE5E3D"/>
    <w:rsid w:val="00CE7A51"/>
    <w:rsid w:val="00CF106C"/>
    <w:rsid w:val="00CF1359"/>
    <w:rsid w:val="00CF1D3E"/>
    <w:rsid w:val="00CF2EBF"/>
    <w:rsid w:val="00CF3447"/>
    <w:rsid w:val="00CF3580"/>
    <w:rsid w:val="00CF45E7"/>
    <w:rsid w:val="00CF660F"/>
    <w:rsid w:val="00CF6D8A"/>
    <w:rsid w:val="00D01088"/>
    <w:rsid w:val="00D02BD8"/>
    <w:rsid w:val="00D02D2D"/>
    <w:rsid w:val="00D0489D"/>
    <w:rsid w:val="00D105A1"/>
    <w:rsid w:val="00D1067E"/>
    <w:rsid w:val="00D114C2"/>
    <w:rsid w:val="00D12296"/>
    <w:rsid w:val="00D12840"/>
    <w:rsid w:val="00D15564"/>
    <w:rsid w:val="00D20323"/>
    <w:rsid w:val="00D21303"/>
    <w:rsid w:val="00D2176C"/>
    <w:rsid w:val="00D271B6"/>
    <w:rsid w:val="00D30C5D"/>
    <w:rsid w:val="00D31102"/>
    <w:rsid w:val="00D32BE8"/>
    <w:rsid w:val="00D32F21"/>
    <w:rsid w:val="00D333E1"/>
    <w:rsid w:val="00D3461D"/>
    <w:rsid w:val="00D352D9"/>
    <w:rsid w:val="00D35FB8"/>
    <w:rsid w:val="00D4045D"/>
    <w:rsid w:val="00D40C11"/>
    <w:rsid w:val="00D4119D"/>
    <w:rsid w:val="00D4231F"/>
    <w:rsid w:val="00D43682"/>
    <w:rsid w:val="00D4465E"/>
    <w:rsid w:val="00D44CBC"/>
    <w:rsid w:val="00D518CA"/>
    <w:rsid w:val="00D51F8B"/>
    <w:rsid w:val="00D549FA"/>
    <w:rsid w:val="00D552A9"/>
    <w:rsid w:val="00D556BB"/>
    <w:rsid w:val="00D55CB3"/>
    <w:rsid w:val="00D561D9"/>
    <w:rsid w:val="00D604E5"/>
    <w:rsid w:val="00D60F64"/>
    <w:rsid w:val="00D60F79"/>
    <w:rsid w:val="00D62F37"/>
    <w:rsid w:val="00D63243"/>
    <w:rsid w:val="00D63A0E"/>
    <w:rsid w:val="00D63C53"/>
    <w:rsid w:val="00D647C5"/>
    <w:rsid w:val="00D64CD7"/>
    <w:rsid w:val="00D6651E"/>
    <w:rsid w:val="00D66F11"/>
    <w:rsid w:val="00D67EE6"/>
    <w:rsid w:val="00D70022"/>
    <w:rsid w:val="00D710B9"/>
    <w:rsid w:val="00D714F8"/>
    <w:rsid w:val="00D725ED"/>
    <w:rsid w:val="00D72AD6"/>
    <w:rsid w:val="00D72DDE"/>
    <w:rsid w:val="00D7470F"/>
    <w:rsid w:val="00D747E3"/>
    <w:rsid w:val="00D756BB"/>
    <w:rsid w:val="00D75745"/>
    <w:rsid w:val="00D80272"/>
    <w:rsid w:val="00D81005"/>
    <w:rsid w:val="00D817D0"/>
    <w:rsid w:val="00D81BA1"/>
    <w:rsid w:val="00D82338"/>
    <w:rsid w:val="00D82C30"/>
    <w:rsid w:val="00D82CE5"/>
    <w:rsid w:val="00D846CD"/>
    <w:rsid w:val="00D8530E"/>
    <w:rsid w:val="00D85C0E"/>
    <w:rsid w:val="00D874C0"/>
    <w:rsid w:val="00D90470"/>
    <w:rsid w:val="00D91314"/>
    <w:rsid w:val="00D92CF8"/>
    <w:rsid w:val="00D930F9"/>
    <w:rsid w:val="00D93107"/>
    <w:rsid w:val="00D934D6"/>
    <w:rsid w:val="00D93836"/>
    <w:rsid w:val="00D93A2E"/>
    <w:rsid w:val="00D93B7D"/>
    <w:rsid w:val="00D93E4F"/>
    <w:rsid w:val="00D946CF"/>
    <w:rsid w:val="00D94CDA"/>
    <w:rsid w:val="00D96A86"/>
    <w:rsid w:val="00D972E2"/>
    <w:rsid w:val="00DA1631"/>
    <w:rsid w:val="00DA1F68"/>
    <w:rsid w:val="00DA328F"/>
    <w:rsid w:val="00DA3E02"/>
    <w:rsid w:val="00DA4AB3"/>
    <w:rsid w:val="00DA604D"/>
    <w:rsid w:val="00DA6A23"/>
    <w:rsid w:val="00DB2777"/>
    <w:rsid w:val="00DB2D09"/>
    <w:rsid w:val="00DB4B30"/>
    <w:rsid w:val="00DB58C3"/>
    <w:rsid w:val="00DB78E9"/>
    <w:rsid w:val="00DB7B4D"/>
    <w:rsid w:val="00DB7BD7"/>
    <w:rsid w:val="00DC055A"/>
    <w:rsid w:val="00DC0FC3"/>
    <w:rsid w:val="00DC18E3"/>
    <w:rsid w:val="00DC2115"/>
    <w:rsid w:val="00DC3466"/>
    <w:rsid w:val="00DC7B41"/>
    <w:rsid w:val="00DD0A48"/>
    <w:rsid w:val="00DD1B51"/>
    <w:rsid w:val="00DD2E4E"/>
    <w:rsid w:val="00DD3D04"/>
    <w:rsid w:val="00DD4F08"/>
    <w:rsid w:val="00DD7443"/>
    <w:rsid w:val="00DD79F3"/>
    <w:rsid w:val="00DE0B0C"/>
    <w:rsid w:val="00DE1731"/>
    <w:rsid w:val="00DE2898"/>
    <w:rsid w:val="00DE29CC"/>
    <w:rsid w:val="00DE3362"/>
    <w:rsid w:val="00DE412A"/>
    <w:rsid w:val="00DE428B"/>
    <w:rsid w:val="00DE4966"/>
    <w:rsid w:val="00DE4E72"/>
    <w:rsid w:val="00DE6886"/>
    <w:rsid w:val="00DF00FA"/>
    <w:rsid w:val="00DF0362"/>
    <w:rsid w:val="00DF0E81"/>
    <w:rsid w:val="00DF2134"/>
    <w:rsid w:val="00DF2F73"/>
    <w:rsid w:val="00DF2FC6"/>
    <w:rsid w:val="00DF7187"/>
    <w:rsid w:val="00E00EDC"/>
    <w:rsid w:val="00E0188C"/>
    <w:rsid w:val="00E02344"/>
    <w:rsid w:val="00E02C7A"/>
    <w:rsid w:val="00E03527"/>
    <w:rsid w:val="00E040AA"/>
    <w:rsid w:val="00E042CB"/>
    <w:rsid w:val="00E04348"/>
    <w:rsid w:val="00E048A8"/>
    <w:rsid w:val="00E049B4"/>
    <w:rsid w:val="00E04A81"/>
    <w:rsid w:val="00E05171"/>
    <w:rsid w:val="00E05DC9"/>
    <w:rsid w:val="00E064E5"/>
    <w:rsid w:val="00E0650B"/>
    <w:rsid w:val="00E065F4"/>
    <w:rsid w:val="00E07CC1"/>
    <w:rsid w:val="00E11976"/>
    <w:rsid w:val="00E12BB4"/>
    <w:rsid w:val="00E13B6F"/>
    <w:rsid w:val="00E1753E"/>
    <w:rsid w:val="00E17B05"/>
    <w:rsid w:val="00E20739"/>
    <w:rsid w:val="00E20C9F"/>
    <w:rsid w:val="00E20E36"/>
    <w:rsid w:val="00E2170D"/>
    <w:rsid w:val="00E21B8A"/>
    <w:rsid w:val="00E245E0"/>
    <w:rsid w:val="00E249BB"/>
    <w:rsid w:val="00E24A20"/>
    <w:rsid w:val="00E25E7A"/>
    <w:rsid w:val="00E27852"/>
    <w:rsid w:val="00E30116"/>
    <w:rsid w:val="00E31967"/>
    <w:rsid w:val="00E329C8"/>
    <w:rsid w:val="00E32D78"/>
    <w:rsid w:val="00E335F3"/>
    <w:rsid w:val="00E3570E"/>
    <w:rsid w:val="00E361EC"/>
    <w:rsid w:val="00E36C5D"/>
    <w:rsid w:val="00E36DD7"/>
    <w:rsid w:val="00E37EF4"/>
    <w:rsid w:val="00E40505"/>
    <w:rsid w:val="00E417F0"/>
    <w:rsid w:val="00E45A5F"/>
    <w:rsid w:val="00E45A80"/>
    <w:rsid w:val="00E45B9E"/>
    <w:rsid w:val="00E460AD"/>
    <w:rsid w:val="00E46EB5"/>
    <w:rsid w:val="00E47354"/>
    <w:rsid w:val="00E47794"/>
    <w:rsid w:val="00E5088E"/>
    <w:rsid w:val="00E51112"/>
    <w:rsid w:val="00E52EBE"/>
    <w:rsid w:val="00E53089"/>
    <w:rsid w:val="00E5332B"/>
    <w:rsid w:val="00E55214"/>
    <w:rsid w:val="00E55349"/>
    <w:rsid w:val="00E55B54"/>
    <w:rsid w:val="00E55C42"/>
    <w:rsid w:val="00E55E5D"/>
    <w:rsid w:val="00E55FBB"/>
    <w:rsid w:val="00E56B22"/>
    <w:rsid w:val="00E57046"/>
    <w:rsid w:val="00E574A1"/>
    <w:rsid w:val="00E60697"/>
    <w:rsid w:val="00E61A80"/>
    <w:rsid w:val="00E622B3"/>
    <w:rsid w:val="00E6237A"/>
    <w:rsid w:val="00E63329"/>
    <w:rsid w:val="00E63921"/>
    <w:rsid w:val="00E641DF"/>
    <w:rsid w:val="00E65318"/>
    <w:rsid w:val="00E673D2"/>
    <w:rsid w:val="00E67C92"/>
    <w:rsid w:val="00E70B01"/>
    <w:rsid w:val="00E75878"/>
    <w:rsid w:val="00E76801"/>
    <w:rsid w:val="00E80B77"/>
    <w:rsid w:val="00E8163E"/>
    <w:rsid w:val="00E818DA"/>
    <w:rsid w:val="00E81AD7"/>
    <w:rsid w:val="00E82125"/>
    <w:rsid w:val="00E84089"/>
    <w:rsid w:val="00E85F58"/>
    <w:rsid w:val="00E86AD5"/>
    <w:rsid w:val="00E87A16"/>
    <w:rsid w:val="00E91488"/>
    <w:rsid w:val="00E918CB"/>
    <w:rsid w:val="00E91B50"/>
    <w:rsid w:val="00E92404"/>
    <w:rsid w:val="00E930F5"/>
    <w:rsid w:val="00E933FF"/>
    <w:rsid w:val="00E94CDF"/>
    <w:rsid w:val="00E94FD0"/>
    <w:rsid w:val="00E9594F"/>
    <w:rsid w:val="00E96CF4"/>
    <w:rsid w:val="00E974DB"/>
    <w:rsid w:val="00E97E04"/>
    <w:rsid w:val="00EA3B54"/>
    <w:rsid w:val="00EA3CC4"/>
    <w:rsid w:val="00EA4F51"/>
    <w:rsid w:val="00EA5C39"/>
    <w:rsid w:val="00EA5CFC"/>
    <w:rsid w:val="00EA5DB7"/>
    <w:rsid w:val="00EA613B"/>
    <w:rsid w:val="00EB0753"/>
    <w:rsid w:val="00EB0ADA"/>
    <w:rsid w:val="00EB133F"/>
    <w:rsid w:val="00EB1A0F"/>
    <w:rsid w:val="00EB4764"/>
    <w:rsid w:val="00EB504A"/>
    <w:rsid w:val="00EB5A0B"/>
    <w:rsid w:val="00EB63DD"/>
    <w:rsid w:val="00EB6C53"/>
    <w:rsid w:val="00EB7605"/>
    <w:rsid w:val="00EB785B"/>
    <w:rsid w:val="00EB7C29"/>
    <w:rsid w:val="00EC1FE1"/>
    <w:rsid w:val="00EC231F"/>
    <w:rsid w:val="00EC2492"/>
    <w:rsid w:val="00EC2EFE"/>
    <w:rsid w:val="00EC2F2B"/>
    <w:rsid w:val="00EC471A"/>
    <w:rsid w:val="00EC502D"/>
    <w:rsid w:val="00EC5306"/>
    <w:rsid w:val="00EC61DE"/>
    <w:rsid w:val="00EC6DFA"/>
    <w:rsid w:val="00EC78BD"/>
    <w:rsid w:val="00ED178E"/>
    <w:rsid w:val="00ED17C3"/>
    <w:rsid w:val="00ED2343"/>
    <w:rsid w:val="00ED246C"/>
    <w:rsid w:val="00ED3172"/>
    <w:rsid w:val="00ED3CF9"/>
    <w:rsid w:val="00ED3D23"/>
    <w:rsid w:val="00ED6572"/>
    <w:rsid w:val="00ED7F0C"/>
    <w:rsid w:val="00EE0DF3"/>
    <w:rsid w:val="00EE18A8"/>
    <w:rsid w:val="00EE2397"/>
    <w:rsid w:val="00EE4ED8"/>
    <w:rsid w:val="00EE58E9"/>
    <w:rsid w:val="00EE5C6E"/>
    <w:rsid w:val="00EE5DA4"/>
    <w:rsid w:val="00EE655A"/>
    <w:rsid w:val="00EE6989"/>
    <w:rsid w:val="00EE7064"/>
    <w:rsid w:val="00EE7B56"/>
    <w:rsid w:val="00EE7F1B"/>
    <w:rsid w:val="00EF2AFB"/>
    <w:rsid w:val="00EF34A0"/>
    <w:rsid w:val="00EF34E8"/>
    <w:rsid w:val="00F0060B"/>
    <w:rsid w:val="00F04D70"/>
    <w:rsid w:val="00F06E70"/>
    <w:rsid w:val="00F06FA3"/>
    <w:rsid w:val="00F073DD"/>
    <w:rsid w:val="00F0786B"/>
    <w:rsid w:val="00F07FDB"/>
    <w:rsid w:val="00F10C4D"/>
    <w:rsid w:val="00F1169F"/>
    <w:rsid w:val="00F11E7B"/>
    <w:rsid w:val="00F15CAD"/>
    <w:rsid w:val="00F16FA4"/>
    <w:rsid w:val="00F171CD"/>
    <w:rsid w:val="00F17E1D"/>
    <w:rsid w:val="00F20A33"/>
    <w:rsid w:val="00F24051"/>
    <w:rsid w:val="00F25193"/>
    <w:rsid w:val="00F273F5"/>
    <w:rsid w:val="00F2778A"/>
    <w:rsid w:val="00F30AEC"/>
    <w:rsid w:val="00F310D7"/>
    <w:rsid w:val="00F323A8"/>
    <w:rsid w:val="00F325B3"/>
    <w:rsid w:val="00F328EA"/>
    <w:rsid w:val="00F3381E"/>
    <w:rsid w:val="00F3524C"/>
    <w:rsid w:val="00F3559C"/>
    <w:rsid w:val="00F356B8"/>
    <w:rsid w:val="00F356F7"/>
    <w:rsid w:val="00F35BA1"/>
    <w:rsid w:val="00F35F80"/>
    <w:rsid w:val="00F370DC"/>
    <w:rsid w:val="00F42D6F"/>
    <w:rsid w:val="00F43D82"/>
    <w:rsid w:val="00F440E5"/>
    <w:rsid w:val="00F45113"/>
    <w:rsid w:val="00F45136"/>
    <w:rsid w:val="00F46008"/>
    <w:rsid w:val="00F46359"/>
    <w:rsid w:val="00F46F8E"/>
    <w:rsid w:val="00F47489"/>
    <w:rsid w:val="00F47A07"/>
    <w:rsid w:val="00F5007B"/>
    <w:rsid w:val="00F51966"/>
    <w:rsid w:val="00F51F5A"/>
    <w:rsid w:val="00F522A6"/>
    <w:rsid w:val="00F523F0"/>
    <w:rsid w:val="00F52538"/>
    <w:rsid w:val="00F53920"/>
    <w:rsid w:val="00F53F48"/>
    <w:rsid w:val="00F56838"/>
    <w:rsid w:val="00F56945"/>
    <w:rsid w:val="00F56F2A"/>
    <w:rsid w:val="00F601B1"/>
    <w:rsid w:val="00F60643"/>
    <w:rsid w:val="00F618E3"/>
    <w:rsid w:val="00F62D40"/>
    <w:rsid w:val="00F631B0"/>
    <w:rsid w:val="00F64B2D"/>
    <w:rsid w:val="00F66AF9"/>
    <w:rsid w:val="00F66B82"/>
    <w:rsid w:val="00F66C42"/>
    <w:rsid w:val="00F713C0"/>
    <w:rsid w:val="00F71D11"/>
    <w:rsid w:val="00F725B3"/>
    <w:rsid w:val="00F738F6"/>
    <w:rsid w:val="00F74E55"/>
    <w:rsid w:val="00F77241"/>
    <w:rsid w:val="00F778E5"/>
    <w:rsid w:val="00F800B3"/>
    <w:rsid w:val="00F80780"/>
    <w:rsid w:val="00F80C4D"/>
    <w:rsid w:val="00F812B1"/>
    <w:rsid w:val="00F825FE"/>
    <w:rsid w:val="00F8373C"/>
    <w:rsid w:val="00F83A74"/>
    <w:rsid w:val="00F84EDA"/>
    <w:rsid w:val="00F856B2"/>
    <w:rsid w:val="00F87B14"/>
    <w:rsid w:val="00F9219E"/>
    <w:rsid w:val="00F92537"/>
    <w:rsid w:val="00F92598"/>
    <w:rsid w:val="00F92C10"/>
    <w:rsid w:val="00F932A8"/>
    <w:rsid w:val="00F933A8"/>
    <w:rsid w:val="00F93D51"/>
    <w:rsid w:val="00F963BD"/>
    <w:rsid w:val="00F97D05"/>
    <w:rsid w:val="00F97E94"/>
    <w:rsid w:val="00FA476F"/>
    <w:rsid w:val="00FA4E07"/>
    <w:rsid w:val="00FA5165"/>
    <w:rsid w:val="00FA5966"/>
    <w:rsid w:val="00FA5DB2"/>
    <w:rsid w:val="00FA7E75"/>
    <w:rsid w:val="00FB08FE"/>
    <w:rsid w:val="00FB0D66"/>
    <w:rsid w:val="00FB0EF2"/>
    <w:rsid w:val="00FB22FB"/>
    <w:rsid w:val="00FB2A68"/>
    <w:rsid w:val="00FB5B7E"/>
    <w:rsid w:val="00FB5D9F"/>
    <w:rsid w:val="00FB7DC5"/>
    <w:rsid w:val="00FC12A7"/>
    <w:rsid w:val="00FC3232"/>
    <w:rsid w:val="00FC3528"/>
    <w:rsid w:val="00FC3B98"/>
    <w:rsid w:val="00FC4776"/>
    <w:rsid w:val="00FC498E"/>
    <w:rsid w:val="00FC49CE"/>
    <w:rsid w:val="00FC5DF9"/>
    <w:rsid w:val="00FC661B"/>
    <w:rsid w:val="00FC740A"/>
    <w:rsid w:val="00FC7A2A"/>
    <w:rsid w:val="00FD092C"/>
    <w:rsid w:val="00FD0EE5"/>
    <w:rsid w:val="00FD18E8"/>
    <w:rsid w:val="00FD444E"/>
    <w:rsid w:val="00FD5013"/>
    <w:rsid w:val="00FD5715"/>
    <w:rsid w:val="00FD5F56"/>
    <w:rsid w:val="00FD6215"/>
    <w:rsid w:val="00FE0BD9"/>
    <w:rsid w:val="00FE1149"/>
    <w:rsid w:val="00FE1D96"/>
    <w:rsid w:val="00FE2429"/>
    <w:rsid w:val="00FE26EE"/>
    <w:rsid w:val="00FE2F20"/>
    <w:rsid w:val="00FE4098"/>
    <w:rsid w:val="00FE432C"/>
    <w:rsid w:val="00FF1A07"/>
    <w:rsid w:val="00FF3307"/>
    <w:rsid w:val="00FF5BDA"/>
    <w:rsid w:val="00FF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548"/>
    <w:pPr>
      <w:widowControl w:val="0"/>
      <w:autoSpaceDE w:val="0"/>
      <w:autoSpaceDN w:val="0"/>
      <w:adjustRightInd w:val="0"/>
    </w:pPr>
  </w:style>
  <w:style w:type="paragraph" w:styleId="Heading1">
    <w:name w:val="heading 1"/>
    <w:basedOn w:val="Normal"/>
    <w:next w:val="Normal"/>
    <w:link w:val="Heading1Char"/>
    <w:qFormat/>
    <w:rsid w:val="00CC18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4AD7"/>
    <w:pPr>
      <w:tabs>
        <w:tab w:val="center" w:pos="4320"/>
        <w:tab w:val="right" w:pos="8640"/>
      </w:tabs>
    </w:pPr>
  </w:style>
  <w:style w:type="paragraph" w:styleId="Footer">
    <w:name w:val="footer"/>
    <w:basedOn w:val="Normal"/>
    <w:rsid w:val="005C4AD7"/>
    <w:pPr>
      <w:tabs>
        <w:tab w:val="center" w:pos="4320"/>
        <w:tab w:val="right" w:pos="8640"/>
      </w:tabs>
    </w:pPr>
  </w:style>
  <w:style w:type="character" w:styleId="Hyperlink">
    <w:name w:val="Hyperlink"/>
    <w:rsid w:val="005C4AD7"/>
    <w:rPr>
      <w:color w:val="0000FF"/>
      <w:u w:val="single"/>
    </w:rPr>
  </w:style>
  <w:style w:type="paragraph" w:styleId="BodyText">
    <w:name w:val="Body Text"/>
    <w:basedOn w:val="Normal"/>
    <w:rsid w:val="00C65548"/>
    <w:rPr>
      <w:sz w:val="24"/>
      <w:szCs w:val="24"/>
    </w:rPr>
  </w:style>
  <w:style w:type="paragraph" w:styleId="ListParagraph">
    <w:name w:val="List Paragraph"/>
    <w:basedOn w:val="Normal"/>
    <w:uiPriority w:val="34"/>
    <w:qFormat/>
    <w:rsid w:val="00110E93"/>
    <w:pPr>
      <w:widowControl/>
      <w:autoSpaceDE/>
      <w:autoSpaceDN/>
      <w:adjustRightInd/>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110E93"/>
    <w:rPr>
      <w:sz w:val="16"/>
      <w:szCs w:val="16"/>
    </w:rPr>
  </w:style>
  <w:style w:type="paragraph" w:styleId="CommentText">
    <w:name w:val="annotation text"/>
    <w:basedOn w:val="Normal"/>
    <w:link w:val="CommentTextChar"/>
    <w:uiPriority w:val="99"/>
    <w:unhideWhenUsed/>
    <w:rsid w:val="00110E93"/>
    <w:pPr>
      <w:widowControl/>
      <w:autoSpaceDE/>
      <w:autoSpaceDN/>
      <w:adjustRightInd/>
      <w:spacing w:after="200"/>
    </w:pPr>
    <w:rPr>
      <w:rFonts w:ascii="Calibri" w:eastAsia="Calibri" w:hAnsi="Calibri"/>
    </w:rPr>
  </w:style>
  <w:style w:type="character" w:customStyle="1" w:styleId="CommentTextChar">
    <w:name w:val="Comment Text Char"/>
    <w:basedOn w:val="DefaultParagraphFont"/>
    <w:link w:val="CommentText"/>
    <w:uiPriority w:val="99"/>
    <w:rsid w:val="00110E93"/>
    <w:rPr>
      <w:rFonts w:ascii="Calibri" w:eastAsia="Calibri" w:hAnsi="Calibri"/>
    </w:rPr>
  </w:style>
  <w:style w:type="paragraph" w:styleId="BalloonText">
    <w:name w:val="Balloon Text"/>
    <w:basedOn w:val="Normal"/>
    <w:link w:val="BalloonTextChar"/>
    <w:rsid w:val="00110E93"/>
    <w:rPr>
      <w:rFonts w:ascii="Tahoma" w:hAnsi="Tahoma" w:cs="Tahoma"/>
      <w:sz w:val="16"/>
      <w:szCs w:val="16"/>
    </w:rPr>
  </w:style>
  <w:style w:type="character" w:customStyle="1" w:styleId="BalloonTextChar">
    <w:name w:val="Balloon Text Char"/>
    <w:basedOn w:val="DefaultParagraphFont"/>
    <w:link w:val="BalloonText"/>
    <w:rsid w:val="00110E93"/>
    <w:rPr>
      <w:rFonts w:ascii="Tahoma" w:hAnsi="Tahoma" w:cs="Tahoma"/>
      <w:sz w:val="16"/>
      <w:szCs w:val="16"/>
    </w:rPr>
  </w:style>
  <w:style w:type="character" w:customStyle="1" w:styleId="Heading1Char">
    <w:name w:val="Heading 1 Char"/>
    <w:basedOn w:val="DefaultParagraphFont"/>
    <w:link w:val="Heading1"/>
    <w:rsid w:val="00CC1873"/>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rsid w:val="000866CB"/>
    <w:pPr>
      <w:widowControl w:val="0"/>
      <w:autoSpaceDE w:val="0"/>
      <w:autoSpaceDN w:val="0"/>
      <w:adjustRightInd w:val="0"/>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0866CB"/>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548"/>
    <w:pPr>
      <w:widowControl w:val="0"/>
      <w:autoSpaceDE w:val="0"/>
      <w:autoSpaceDN w:val="0"/>
      <w:adjustRightInd w:val="0"/>
    </w:pPr>
  </w:style>
  <w:style w:type="paragraph" w:styleId="Heading1">
    <w:name w:val="heading 1"/>
    <w:basedOn w:val="Normal"/>
    <w:next w:val="Normal"/>
    <w:link w:val="Heading1Char"/>
    <w:qFormat/>
    <w:rsid w:val="00CC18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4AD7"/>
    <w:pPr>
      <w:tabs>
        <w:tab w:val="center" w:pos="4320"/>
        <w:tab w:val="right" w:pos="8640"/>
      </w:tabs>
    </w:pPr>
  </w:style>
  <w:style w:type="paragraph" w:styleId="Footer">
    <w:name w:val="footer"/>
    <w:basedOn w:val="Normal"/>
    <w:rsid w:val="005C4AD7"/>
    <w:pPr>
      <w:tabs>
        <w:tab w:val="center" w:pos="4320"/>
        <w:tab w:val="right" w:pos="8640"/>
      </w:tabs>
    </w:pPr>
  </w:style>
  <w:style w:type="character" w:styleId="Hyperlink">
    <w:name w:val="Hyperlink"/>
    <w:rsid w:val="005C4AD7"/>
    <w:rPr>
      <w:color w:val="0000FF"/>
      <w:u w:val="single"/>
    </w:rPr>
  </w:style>
  <w:style w:type="paragraph" w:styleId="BodyText">
    <w:name w:val="Body Text"/>
    <w:basedOn w:val="Normal"/>
    <w:rsid w:val="00C65548"/>
    <w:rPr>
      <w:sz w:val="24"/>
      <w:szCs w:val="24"/>
    </w:rPr>
  </w:style>
  <w:style w:type="paragraph" w:styleId="ListParagraph">
    <w:name w:val="List Paragraph"/>
    <w:basedOn w:val="Normal"/>
    <w:uiPriority w:val="34"/>
    <w:qFormat/>
    <w:rsid w:val="00110E93"/>
    <w:pPr>
      <w:widowControl/>
      <w:autoSpaceDE/>
      <w:autoSpaceDN/>
      <w:adjustRightInd/>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110E93"/>
    <w:rPr>
      <w:sz w:val="16"/>
      <w:szCs w:val="16"/>
    </w:rPr>
  </w:style>
  <w:style w:type="paragraph" w:styleId="CommentText">
    <w:name w:val="annotation text"/>
    <w:basedOn w:val="Normal"/>
    <w:link w:val="CommentTextChar"/>
    <w:uiPriority w:val="99"/>
    <w:unhideWhenUsed/>
    <w:rsid w:val="00110E93"/>
    <w:pPr>
      <w:widowControl/>
      <w:autoSpaceDE/>
      <w:autoSpaceDN/>
      <w:adjustRightInd/>
      <w:spacing w:after="200"/>
    </w:pPr>
    <w:rPr>
      <w:rFonts w:ascii="Calibri" w:eastAsia="Calibri" w:hAnsi="Calibri"/>
    </w:rPr>
  </w:style>
  <w:style w:type="character" w:customStyle="1" w:styleId="CommentTextChar">
    <w:name w:val="Comment Text Char"/>
    <w:basedOn w:val="DefaultParagraphFont"/>
    <w:link w:val="CommentText"/>
    <w:uiPriority w:val="99"/>
    <w:rsid w:val="00110E93"/>
    <w:rPr>
      <w:rFonts w:ascii="Calibri" w:eastAsia="Calibri" w:hAnsi="Calibri"/>
    </w:rPr>
  </w:style>
  <w:style w:type="paragraph" w:styleId="BalloonText">
    <w:name w:val="Balloon Text"/>
    <w:basedOn w:val="Normal"/>
    <w:link w:val="BalloonTextChar"/>
    <w:rsid w:val="00110E93"/>
    <w:rPr>
      <w:rFonts w:ascii="Tahoma" w:hAnsi="Tahoma" w:cs="Tahoma"/>
      <w:sz w:val="16"/>
      <w:szCs w:val="16"/>
    </w:rPr>
  </w:style>
  <w:style w:type="character" w:customStyle="1" w:styleId="BalloonTextChar">
    <w:name w:val="Balloon Text Char"/>
    <w:basedOn w:val="DefaultParagraphFont"/>
    <w:link w:val="BalloonText"/>
    <w:rsid w:val="00110E93"/>
    <w:rPr>
      <w:rFonts w:ascii="Tahoma" w:hAnsi="Tahoma" w:cs="Tahoma"/>
      <w:sz w:val="16"/>
      <w:szCs w:val="16"/>
    </w:rPr>
  </w:style>
  <w:style w:type="character" w:customStyle="1" w:styleId="Heading1Char">
    <w:name w:val="Heading 1 Char"/>
    <w:basedOn w:val="DefaultParagraphFont"/>
    <w:link w:val="Heading1"/>
    <w:rsid w:val="00CC1873"/>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rsid w:val="000866CB"/>
    <w:pPr>
      <w:widowControl w:val="0"/>
      <w:autoSpaceDE w:val="0"/>
      <w:autoSpaceDN w:val="0"/>
      <w:adjustRightInd w:val="0"/>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0866CB"/>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1339</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ACNM</Company>
  <LinksUpToDate>false</LinksUpToDate>
  <CharactersWithSpaces>8182</CharactersWithSpaces>
  <SharedDoc>false</SharedDoc>
  <HLinks>
    <vt:vector size="6" baseType="variant">
      <vt:variant>
        <vt:i4>8192106</vt:i4>
      </vt:variant>
      <vt:variant>
        <vt:i4>0</vt:i4>
      </vt:variant>
      <vt:variant>
        <vt:i4>0</vt:i4>
      </vt:variant>
      <vt:variant>
        <vt:i4>5</vt:i4>
      </vt:variant>
      <vt:variant>
        <vt:lpwstr>www.midwife.org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Christy McGinty Levine</cp:lastModifiedBy>
  <cp:revision>4</cp:revision>
  <cp:lastPrinted>2013-09-11T14:21:00Z</cp:lastPrinted>
  <dcterms:created xsi:type="dcterms:W3CDTF">2013-09-05T20:02:00Z</dcterms:created>
  <dcterms:modified xsi:type="dcterms:W3CDTF">2013-09-11T20:26:00Z</dcterms:modified>
</cp:coreProperties>
</file>